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A6BA36" w14:textId="72D4C8F1" w:rsidR="0048688C" w:rsidRDefault="0048688C" w:rsidP="008200EF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Znak sprawy</w:t>
      </w:r>
      <w:r w:rsidR="0051046C">
        <w:rPr>
          <w:rFonts w:ascii="Times New Roman" w:hAnsi="Times New Roman" w:cs="Times New Roman"/>
          <w:b/>
          <w:bCs/>
          <w:sz w:val="24"/>
          <w:szCs w:val="24"/>
        </w:rPr>
        <w:t xml:space="preserve"> IR.271.</w:t>
      </w:r>
      <w:r w:rsidR="00903950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EC5432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="0051046C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E011EA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51046C">
        <w:rPr>
          <w:rFonts w:ascii="Times New Roman" w:hAnsi="Times New Roman" w:cs="Times New Roman"/>
          <w:b/>
          <w:bCs/>
          <w:sz w:val="24"/>
          <w:szCs w:val="24"/>
        </w:rPr>
        <w:t>.MT</w:t>
      </w:r>
    </w:p>
    <w:p w14:paraId="76428C5F" w14:textId="77777777" w:rsidR="00A61023" w:rsidRDefault="00A61023" w:rsidP="00820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21001EF" w14:textId="77777777" w:rsidR="00A61023" w:rsidRDefault="00A61023" w:rsidP="00820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6B271D8A" w14:textId="77777777" w:rsidR="0048688C" w:rsidRDefault="0048688C" w:rsidP="00567FFB">
      <w:pPr>
        <w:tabs>
          <w:tab w:val="left" w:pos="391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  <w:r w:rsidR="00567FFB">
        <w:rPr>
          <w:rFonts w:ascii="Times New Roman" w:hAnsi="Times New Roman" w:cs="Times New Roman"/>
          <w:sz w:val="24"/>
          <w:szCs w:val="24"/>
        </w:rPr>
        <w:tab/>
      </w:r>
    </w:p>
    <w:p w14:paraId="56A530BE" w14:textId="77777777" w:rsidR="0048688C" w:rsidRPr="008200EF" w:rsidRDefault="0048688C" w:rsidP="008200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8200EF">
        <w:rPr>
          <w:rFonts w:ascii="Times New Roman" w:hAnsi="Times New Roman" w:cs="Times New Roman"/>
          <w:sz w:val="20"/>
          <w:szCs w:val="20"/>
        </w:rPr>
        <w:t>(pieczątka Wykonawcy)</w:t>
      </w:r>
    </w:p>
    <w:p w14:paraId="1A4BBB5F" w14:textId="77777777" w:rsidR="00C026C2" w:rsidRDefault="00C026C2" w:rsidP="00C026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8F5855" w14:textId="0377DF15" w:rsidR="00B46D59" w:rsidRPr="00571E32" w:rsidRDefault="00571E32" w:rsidP="008200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1E32">
        <w:rPr>
          <w:rFonts w:ascii="Times New Roman" w:hAnsi="Times New Roman" w:cs="Times New Roman"/>
          <w:b/>
          <w:sz w:val="24"/>
          <w:szCs w:val="24"/>
        </w:rPr>
        <w:t>„Usuwanie odpadów z folii rolniczych, siatki i sznurka do owijania balotów, opakowań po nawozach i typu Big Bag” z terenu gminy Tarnawatka</w:t>
      </w:r>
    </w:p>
    <w:p w14:paraId="37C20A57" w14:textId="77777777" w:rsidR="00571E32" w:rsidRDefault="00571E32" w:rsidP="0082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6ABDDD9" w14:textId="77777777" w:rsidR="00571E32" w:rsidRDefault="00571E32" w:rsidP="0082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3C5DA4" w14:textId="2A136F91" w:rsidR="0048688C" w:rsidRPr="008200EF" w:rsidRDefault="0048688C" w:rsidP="0082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0EF">
        <w:rPr>
          <w:rFonts w:ascii="Times New Roman" w:hAnsi="Times New Roman" w:cs="Times New Roman"/>
          <w:b/>
          <w:bCs/>
          <w:sz w:val="24"/>
          <w:szCs w:val="24"/>
        </w:rPr>
        <w:t>OŚWIADCZENIE</w:t>
      </w:r>
    </w:p>
    <w:p w14:paraId="7EE12F38" w14:textId="77777777" w:rsidR="0048688C" w:rsidRPr="008200EF" w:rsidRDefault="0048688C" w:rsidP="008200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00EF">
        <w:rPr>
          <w:rFonts w:ascii="Times New Roman" w:hAnsi="Times New Roman" w:cs="Times New Roman"/>
          <w:b/>
          <w:bCs/>
          <w:sz w:val="24"/>
          <w:szCs w:val="24"/>
        </w:rPr>
        <w:t>o braku powiązań kapitałowych lub osobowych</w:t>
      </w:r>
    </w:p>
    <w:p w14:paraId="1FDD84F6" w14:textId="77777777" w:rsidR="0048688C" w:rsidRPr="008200EF" w:rsidRDefault="0048688C" w:rsidP="008200EF">
      <w:pPr>
        <w:rPr>
          <w:rFonts w:ascii="Times New Roman" w:hAnsi="Times New Roman" w:cs="Times New Roman"/>
          <w:sz w:val="24"/>
          <w:szCs w:val="24"/>
        </w:rPr>
      </w:pPr>
    </w:p>
    <w:p w14:paraId="10429089" w14:textId="77777777" w:rsidR="0048688C" w:rsidRPr="008200EF" w:rsidRDefault="0048688C" w:rsidP="00571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Ja niżej podpisany oświadczam, iż nie jestem powiązany z Zamawiającym osobowo</w:t>
      </w:r>
    </w:p>
    <w:p w14:paraId="64AF8FF7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lub kapitałowo.</w:t>
      </w:r>
    </w:p>
    <w:p w14:paraId="3E32D969" w14:textId="77777777" w:rsidR="0048688C" w:rsidRPr="008200EF" w:rsidRDefault="0048688C" w:rsidP="00571E3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Przez powiązania kapitałowe lub osobowe rozumie się wzajemne powiązania między</w:t>
      </w:r>
    </w:p>
    <w:p w14:paraId="3FCB7373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beneficjentem lub osobami upoważnionymi do zaciągania zobowiązań w imieniu</w:t>
      </w:r>
    </w:p>
    <w:p w14:paraId="7B18E89A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beneficjenta lub osobami wykonującymi w imieniu beneficjenta czynności związane</w:t>
      </w:r>
    </w:p>
    <w:p w14:paraId="05A05662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z przygotowaniem i przeprowadzeniem procedury wyboru Wykonawcy a Wykonawcą,</w:t>
      </w:r>
    </w:p>
    <w:p w14:paraId="731E9995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polegające w szczególności na:</w:t>
      </w:r>
    </w:p>
    <w:p w14:paraId="77F6DADE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14:paraId="54376CA9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b) posiadaniu co najmniej 10 % udziałów lub akcji,</w:t>
      </w:r>
    </w:p>
    <w:p w14:paraId="6D506C87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14:paraId="41606EC7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pełnomocnika,</w:t>
      </w:r>
    </w:p>
    <w:p w14:paraId="2B86AC53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</w:p>
    <w:p w14:paraId="688DB26F" w14:textId="77777777" w:rsidR="0048688C" w:rsidRPr="008200EF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w linii prostej, pokrewieństwa drugiego stopnia lub powinowactwa drugiego stopnia</w:t>
      </w:r>
    </w:p>
    <w:p w14:paraId="1F0334B4" w14:textId="77777777" w:rsidR="0048688C" w:rsidRDefault="0048688C" w:rsidP="00571E32">
      <w:pPr>
        <w:jc w:val="both"/>
        <w:rPr>
          <w:rFonts w:ascii="Times New Roman" w:hAnsi="Times New Roman" w:cs="Times New Roman"/>
          <w:sz w:val="24"/>
          <w:szCs w:val="24"/>
        </w:rPr>
      </w:pPr>
      <w:r w:rsidRPr="008200EF">
        <w:rPr>
          <w:rFonts w:ascii="Times New Roman" w:hAnsi="Times New Roman" w:cs="Times New Roman"/>
          <w:sz w:val="24"/>
          <w:szCs w:val="24"/>
        </w:rPr>
        <w:t>w linii bocznej lub w stosunku przysposobienia, opieki lub kurateli.</w:t>
      </w:r>
    </w:p>
    <w:p w14:paraId="590991D7" w14:textId="77777777" w:rsidR="0048688C" w:rsidRDefault="0048688C" w:rsidP="00836946">
      <w:pPr>
        <w:rPr>
          <w:rFonts w:ascii="Times New Roman" w:hAnsi="Times New Roman" w:cs="Times New Roman"/>
          <w:sz w:val="24"/>
          <w:szCs w:val="24"/>
        </w:rPr>
      </w:pPr>
    </w:p>
    <w:p w14:paraId="5F2CC4A3" w14:textId="77777777" w:rsidR="0048688C" w:rsidRPr="00836946" w:rsidRDefault="0048688C" w:rsidP="00836946">
      <w:pPr>
        <w:rPr>
          <w:rFonts w:ascii="Times New Roman" w:hAnsi="Times New Roman" w:cs="Times New Roman"/>
          <w:sz w:val="24"/>
          <w:szCs w:val="24"/>
        </w:rPr>
      </w:pPr>
    </w:p>
    <w:p w14:paraId="538091C2" w14:textId="77777777" w:rsidR="0048688C" w:rsidRPr="008200EF" w:rsidRDefault="0048688C" w:rsidP="008200EF">
      <w:pPr>
        <w:jc w:val="right"/>
        <w:rPr>
          <w:rFonts w:ascii="Times New Roman" w:hAnsi="Times New Roman" w:cs="Times New Roman"/>
          <w:sz w:val="20"/>
          <w:szCs w:val="20"/>
        </w:rPr>
      </w:pPr>
      <w:r w:rsidRPr="008200EF">
        <w:rPr>
          <w:rFonts w:ascii="Times New Roman" w:hAnsi="Times New Roman" w:cs="Times New Roman"/>
          <w:sz w:val="20"/>
          <w:szCs w:val="20"/>
        </w:rPr>
        <w:t>…………………………………………….………</w:t>
      </w:r>
    </w:p>
    <w:p w14:paraId="06649293" w14:textId="77777777" w:rsidR="0048688C" w:rsidRPr="008200EF" w:rsidRDefault="0048688C" w:rsidP="008200EF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Pr="008200EF">
        <w:rPr>
          <w:rFonts w:ascii="Times New Roman" w:hAnsi="Times New Roman" w:cs="Times New Roman"/>
          <w:sz w:val="20"/>
          <w:szCs w:val="20"/>
        </w:rPr>
        <w:t>podpis osoby upoważnionej</w:t>
      </w:r>
    </w:p>
    <w:sectPr w:rsidR="0048688C" w:rsidRPr="008200EF" w:rsidSect="00836946">
      <w:headerReference w:type="default" r:id="rId7"/>
      <w:pgSz w:w="11906" w:h="16838"/>
      <w:pgMar w:top="1135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32110" w14:textId="77777777" w:rsidR="005870F0" w:rsidRDefault="005870F0" w:rsidP="000B794D">
      <w:pPr>
        <w:spacing w:after="0" w:line="240" w:lineRule="auto"/>
      </w:pPr>
      <w:r>
        <w:separator/>
      </w:r>
    </w:p>
  </w:endnote>
  <w:endnote w:type="continuationSeparator" w:id="0">
    <w:p w14:paraId="4F48FA62" w14:textId="77777777" w:rsidR="005870F0" w:rsidRDefault="005870F0" w:rsidP="000B7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77269" w14:textId="77777777" w:rsidR="005870F0" w:rsidRDefault="005870F0" w:rsidP="000B794D">
      <w:pPr>
        <w:spacing w:after="0" w:line="240" w:lineRule="auto"/>
      </w:pPr>
      <w:r>
        <w:separator/>
      </w:r>
    </w:p>
  </w:footnote>
  <w:footnote w:type="continuationSeparator" w:id="0">
    <w:p w14:paraId="0D487DD7" w14:textId="77777777" w:rsidR="005870F0" w:rsidRDefault="005870F0" w:rsidP="000B7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3B033" w14:textId="77777777" w:rsidR="00880936" w:rsidRDefault="00EC5432" w:rsidP="00880936">
    <w:pPr>
      <w:pStyle w:val="Nagwek"/>
    </w:pPr>
    <w:r>
      <w:rPr>
        <w:rFonts w:cs="Arial"/>
        <w:noProof/>
        <w:color w:val="1D1B11"/>
        <w:sz w:val="26"/>
        <w:szCs w:val="26"/>
      </w:rPr>
      <w:pict w14:anchorId="379F0A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4" o:spid="_x0000_i1025" type="#_x0000_t75" style="width:453.75pt;height:49.5pt;visibility:visible;mso-wrap-style:square">
          <v:imagedata r:id="rId1" o:title=""/>
        </v:shape>
      </w:pict>
    </w:r>
  </w:p>
  <w:p w14:paraId="120B7F9A" w14:textId="77777777" w:rsidR="00880936" w:rsidRPr="00242F7C" w:rsidRDefault="00880936" w:rsidP="00880936">
    <w:pPr>
      <w:pStyle w:val="Nagwek"/>
      <w:jc w:val="center"/>
      <w:rPr>
        <w:color w:val="000000"/>
        <w:sz w:val="20"/>
        <w:szCs w:val="20"/>
      </w:rPr>
    </w:pPr>
    <w:r w:rsidRPr="00242F7C">
      <w:rPr>
        <w:color w:val="000000"/>
        <w:sz w:val="20"/>
        <w:szCs w:val="20"/>
      </w:rPr>
      <w:t>Program Operacyjny Polska Cyfrowa na lata 2014-2020</w:t>
    </w:r>
  </w:p>
  <w:p w14:paraId="5E2B0026" w14:textId="77777777" w:rsidR="0048688C" w:rsidRDefault="0048688C">
    <w:pPr>
      <w:pStyle w:val="Nagwek"/>
      <w:tabs>
        <w:tab w:val="center" w:pos="4536"/>
        <w:tab w:val="right" w:pos="9072"/>
      </w:tabs>
      <w:suppressAutoHyphens w:val="0"/>
      <w:rPr>
        <w:rFonts w:cs="Times New Roman"/>
        <w:lang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9C54CE"/>
    <w:multiLevelType w:val="multilevel"/>
    <w:tmpl w:val="491AD56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BE501B"/>
    <w:multiLevelType w:val="multilevel"/>
    <w:tmpl w:val="DBD28DA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B560E5"/>
    <w:multiLevelType w:val="hybridMultilevel"/>
    <w:tmpl w:val="1E8890A2"/>
    <w:lvl w:ilvl="0" w:tplc="83E450A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" w15:restartNumberingAfterBreak="0">
    <w:nsid w:val="65577DB4"/>
    <w:multiLevelType w:val="hybridMultilevel"/>
    <w:tmpl w:val="F65A92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E16E77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NotTrackMoves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200EF"/>
    <w:rsid w:val="00026D3C"/>
    <w:rsid w:val="000B794D"/>
    <w:rsid w:val="000C4192"/>
    <w:rsid w:val="000E71AD"/>
    <w:rsid w:val="00172409"/>
    <w:rsid w:val="00173FA4"/>
    <w:rsid w:val="001B07A2"/>
    <w:rsid w:val="00217500"/>
    <w:rsid w:val="00250D00"/>
    <w:rsid w:val="002533CF"/>
    <w:rsid w:val="002849CD"/>
    <w:rsid w:val="00294D4B"/>
    <w:rsid w:val="0030389E"/>
    <w:rsid w:val="00311C94"/>
    <w:rsid w:val="00350599"/>
    <w:rsid w:val="003641D9"/>
    <w:rsid w:val="003C1D70"/>
    <w:rsid w:val="0045081F"/>
    <w:rsid w:val="0048688C"/>
    <w:rsid w:val="00506201"/>
    <w:rsid w:val="0051046C"/>
    <w:rsid w:val="00554D31"/>
    <w:rsid w:val="00560BA9"/>
    <w:rsid w:val="00567FFB"/>
    <w:rsid w:val="00571E32"/>
    <w:rsid w:val="005870F0"/>
    <w:rsid w:val="00607738"/>
    <w:rsid w:val="0062590E"/>
    <w:rsid w:val="00644E05"/>
    <w:rsid w:val="00647986"/>
    <w:rsid w:val="007D098F"/>
    <w:rsid w:val="008200EF"/>
    <w:rsid w:val="00836946"/>
    <w:rsid w:val="00866D5D"/>
    <w:rsid w:val="00870CB1"/>
    <w:rsid w:val="00880936"/>
    <w:rsid w:val="0090091F"/>
    <w:rsid w:val="00903950"/>
    <w:rsid w:val="00932A41"/>
    <w:rsid w:val="00933B11"/>
    <w:rsid w:val="00980D93"/>
    <w:rsid w:val="009F1DC1"/>
    <w:rsid w:val="009F6043"/>
    <w:rsid w:val="00A100D1"/>
    <w:rsid w:val="00A577B8"/>
    <w:rsid w:val="00A61023"/>
    <w:rsid w:val="00B211F7"/>
    <w:rsid w:val="00B46D59"/>
    <w:rsid w:val="00B52384"/>
    <w:rsid w:val="00B81F1D"/>
    <w:rsid w:val="00BD293B"/>
    <w:rsid w:val="00C026C2"/>
    <w:rsid w:val="00C0290A"/>
    <w:rsid w:val="00C02CBD"/>
    <w:rsid w:val="00C404F1"/>
    <w:rsid w:val="00D107A4"/>
    <w:rsid w:val="00D40401"/>
    <w:rsid w:val="00DD13E0"/>
    <w:rsid w:val="00DD1F73"/>
    <w:rsid w:val="00E011EA"/>
    <w:rsid w:val="00E32949"/>
    <w:rsid w:val="00EA7346"/>
    <w:rsid w:val="00EC5432"/>
    <w:rsid w:val="00F342C4"/>
    <w:rsid w:val="00F913F9"/>
    <w:rsid w:val="00F92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7E15DB"/>
  <w15:docId w15:val="{52EB5E39-70EF-4191-9B21-63A7F0DA7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293B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"/>
    <w:basedOn w:val="Normalny"/>
    <w:link w:val="NagwekZnak"/>
    <w:rsid w:val="000C4192"/>
    <w:pPr>
      <w:suppressAutoHyphens/>
      <w:spacing w:after="0" w:line="240" w:lineRule="auto"/>
    </w:pPr>
    <w:rPr>
      <w:rFonts w:eastAsia="Times New Roman"/>
      <w:lang w:eastAsia="zh-CN"/>
    </w:rPr>
  </w:style>
  <w:style w:type="character" w:customStyle="1" w:styleId="NagwekZnak">
    <w:name w:val="Nagłówek Znak"/>
    <w:aliases w:val="Znak Znak Znak"/>
    <w:basedOn w:val="Domylnaczcionkaakapitu"/>
    <w:link w:val="Nagwek"/>
    <w:rsid w:val="000B794D"/>
  </w:style>
  <w:style w:type="paragraph" w:styleId="Stopka">
    <w:name w:val="footer"/>
    <w:basedOn w:val="Normalny"/>
    <w:link w:val="StopkaZnak"/>
    <w:uiPriority w:val="99"/>
    <w:rsid w:val="000B79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794D"/>
  </w:style>
  <w:style w:type="paragraph" w:styleId="Tekstdymka">
    <w:name w:val="Balloon Text"/>
    <w:basedOn w:val="Normalny"/>
    <w:link w:val="TekstdymkaZnak"/>
    <w:uiPriority w:val="99"/>
    <w:semiHidden/>
    <w:rsid w:val="000B794D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0B794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836946"/>
    <w:pPr>
      <w:ind w:left="720"/>
      <w:contextualSpacing/>
    </w:pPr>
  </w:style>
  <w:style w:type="paragraph" w:styleId="NormalnyWeb">
    <w:name w:val="Normal (Web)"/>
    <w:basedOn w:val="Normalny"/>
    <w:uiPriority w:val="99"/>
    <w:rsid w:val="00932A41"/>
    <w:pPr>
      <w:spacing w:before="100" w:beforeAutospacing="1" w:after="119" w:line="240" w:lineRule="auto"/>
    </w:pPr>
    <w:rPr>
      <w:sz w:val="24"/>
      <w:szCs w:val="24"/>
      <w:lang w:eastAsia="pl-PL"/>
    </w:rPr>
  </w:style>
  <w:style w:type="paragraph" w:customStyle="1" w:styleId="western">
    <w:name w:val="western"/>
    <w:basedOn w:val="Normalny"/>
    <w:rsid w:val="00607738"/>
    <w:pPr>
      <w:spacing w:before="100" w:beforeAutospacing="1" w:after="142" w:line="276" w:lineRule="auto"/>
    </w:pPr>
    <w:rPr>
      <w:rFonts w:ascii="Liberation Serif" w:eastAsia="Times New Roman" w:hAnsi="Liberation Serif" w:cs="Liberation Serif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0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194</Words>
  <Characters>1169</Characters>
  <Application>Microsoft Office Word</Application>
  <DocSecurity>0</DocSecurity>
  <Lines>9</Lines>
  <Paragraphs>2</Paragraphs>
  <ScaleCrop>false</ScaleCrop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Kaliński</dc:creator>
  <cp:keywords/>
  <dc:description/>
  <cp:lastModifiedBy>Marek</cp:lastModifiedBy>
  <cp:revision>29</cp:revision>
  <cp:lastPrinted>2018-04-13T10:57:00Z</cp:lastPrinted>
  <dcterms:created xsi:type="dcterms:W3CDTF">2018-10-25T08:39:00Z</dcterms:created>
  <dcterms:modified xsi:type="dcterms:W3CDTF">2020-06-04T08:49:00Z</dcterms:modified>
</cp:coreProperties>
</file>