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6157A6E2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6B2D9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1C3B1F88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B065E8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</w:t>
      </w:r>
      <w:r w:rsidR="00473AE7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B065E8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1BD6625E" w14:textId="77777777" w:rsidR="001A64D3" w:rsidRPr="00B62883" w:rsidRDefault="001A64D3" w:rsidP="001A64D3">
      <w:pPr>
        <w:jc w:val="center"/>
        <w:rPr>
          <w:rFonts w:ascii="Arial" w:hAnsi="Arial"/>
          <w:b/>
          <w:szCs w:val="24"/>
        </w:rPr>
      </w:pPr>
      <w:r w:rsidRPr="00B62883">
        <w:rPr>
          <w:rFonts w:ascii="Arial" w:hAnsi="Arial"/>
          <w:b/>
          <w:bCs/>
          <w:szCs w:val="24"/>
        </w:rPr>
        <w:t>„</w:t>
      </w:r>
      <w:r>
        <w:rPr>
          <w:rFonts w:ascii="Arial" w:hAnsi="Arial"/>
          <w:b/>
          <w:bCs/>
          <w:szCs w:val="24"/>
        </w:rPr>
        <w:t>Opracowanie planu ogólnego Gminy Tarnawatka</w:t>
      </w:r>
      <w:r w:rsidRPr="00B62883">
        <w:rPr>
          <w:rFonts w:ascii="Arial" w:hAnsi="Arial"/>
          <w:b/>
          <w:bCs/>
          <w:szCs w:val="24"/>
        </w:rPr>
        <w:t>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80E6" w14:textId="77777777" w:rsidR="004266A1" w:rsidRDefault="004266A1">
      <w:pPr>
        <w:spacing w:after="0" w:line="240" w:lineRule="auto"/>
      </w:pPr>
      <w:r>
        <w:separator/>
      </w:r>
    </w:p>
  </w:endnote>
  <w:endnote w:type="continuationSeparator" w:id="0">
    <w:p w14:paraId="0D8CFA41" w14:textId="77777777" w:rsidR="004266A1" w:rsidRDefault="0042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77AF4206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B76B21">
      <w:rPr>
        <w:rFonts w:ascii="Times New Roman" w:eastAsia="Times New Roman" w:hAnsi="Times New Roman" w:cs="Times New Roman"/>
        <w:b/>
        <w:sz w:val="16"/>
        <w:szCs w:val="18"/>
        <w:lang w:eastAsia="pl-PL"/>
      </w:rPr>
      <w:t>1</w:t>
    </w:r>
    <w:r w:rsidR="00473AE7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1A64D3">
      <w:rPr>
        <w:rFonts w:ascii="Times New Roman" w:eastAsia="Times New Roman" w:hAnsi="Times New Roman" w:cs="Times New Roman"/>
        <w:b/>
        <w:sz w:val="16"/>
        <w:szCs w:val="18"/>
        <w:lang w:eastAsia="pl-PL"/>
      </w:rPr>
      <w:t>5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3A32ECAF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</w:t>
    </w:r>
    <w:r w:rsidR="009F585A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5BE2" w14:textId="77777777" w:rsidR="004266A1" w:rsidRDefault="004266A1">
      <w:pPr>
        <w:spacing w:after="0" w:line="240" w:lineRule="auto"/>
      </w:pPr>
      <w:r>
        <w:separator/>
      </w:r>
    </w:p>
  </w:footnote>
  <w:footnote w:type="continuationSeparator" w:id="0">
    <w:p w14:paraId="2F39E9D4" w14:textId="77777777" w:rsidR="004266A1" w:rsidRDefault="0042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3268">
    <w:abstractNumId w:val="1"/>
  </w:num>
  <w:num w:numId="2" w16cid:durableId="17091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0F43E4"/>
    <w:rsid w:val="00132C53"/>
    <w:rsid w:val="001365D5"/>
    <w:rsid w:val="001A64D3"/>
    <w:rsid w:val="001C58EF"/>
    <w:rsid w:val="00226F35"/>
    <w:rsid w:val="00251481"/>
    <w:rsid w:val="002D2307"/>
    <w:rsid w:val="003132CF"/>
    <w:rsid w:val="003A61F3"/>
    <w:rsid w:val="003A7928"/>
    <w:rsid w:val="003C64C0"/>
    <w:rsid w:val="003F55AD"/>
    <w:rsid w:val="004266A1"/>
    <w:rsid w:val="00473AE7"/>
    <w:rsid w:val="004B0885"/>
    <w:rsid w:val="005358A3"/>
    <w:rsid w:val="00550CDC"/>
    <w:rsid w:val="00687754"/>
    <w:rsid w:val="006B2D92"/>
    <w:rsid w:val="00791545"/>
    <w:rsid w:val="0079372B"/>
    <w:rsid w:val="007D3C2D"/>
    <w:rsid w:val="007E6A3B"/>
    <w:rsid w:val="00915CFA"/>
    <w:rsid w:val="0095395E"/>
    <w:rsid w:val="009F585A"/>
    <w:rsid w:val="00A5639A"/>
    <w:rsid w:val="00AC3F5C"/>
    <w:rsid w:val="00B065E8"/>
    <w:rsid w:val="00B76B21"/>
    <w:rsid w:val="00B8154D"/>
    <w:rsid w:val="00B82B62"/>
    <w:rsid w:val="00B94D64"/>
    <w:rsid w:val="00C31FA3"/>
    <w:rsid w:val="00C43905"/>
    <w:rsid w:val="00C655E4"/>
    <w:rsid w:val="00CE5330"/>
    <w:rsid w:val="00D279DA"/>
    <w:rsid w:val="00D77732"/>
    <w:rsid w:val="00DB6315"/>
    <w:rsid w:val="00DC36CF"/>
    <w:rsid w:val="00DD587E"/>
    <w:rsid w:val="00E8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18</cp:revision>
  <cp:lastPrinted>2021-03-25T13:01:00Z</cp:lastPrinted>
  <dcterms:created xsi:type="dcterms:W3CDTF">2021-03-25T13:14:00Z</dcterms:created>
  <dcterms:modified xsi:type="dcterms:W3CDTF">2025-03-26T06:28:00Z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