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D4AA" w14:textId="77777777" w:rsidR="001365D5" w:rsidRDefault="001365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lang w:eastAsia="pl-PL"/>
        </w:rPr>
      </w:pPr>
    </w:p>
    <w:p w14:paraId="635B6528" w14:textId="77777777" w:rsidR="001365D5" w:rsidRPr="001C58EF" w:rsidRDefault="00687754">
      <w:pPr>
        <w:spacing w:after="0" w:line="240" w:lineRule="auto"/>
        <w:ind w:left="5664"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Załącznik nr 4 do SWZ</w:t>
      </w:r>
    </w:p>
    <w:p w14:paraId="4444A2D9" w14:textId="77777777" w:rsidR="001365D5" w:rsidRPr="001C58EF" w:rsidRDefault="001365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282737" w14:textId="13F82223" w:rsidR="001365D5" w:rsidRPr="001C58EF" w:rsidRDefault="0068775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58EF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 xml:space="preserve">Znak sprawy: </w:t>
      </w:r>
      <w:r w:rsidR="001C58EF" w:rsidRPr="001C58EF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IR</w:t>
      </w:r>
      <w:r w:rsidR="0008267B" w:rsidRPr="001C58EF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.271.</w:t>
      </w:r>
      <w:r w:rsidR="009C7BEA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2</w:t>
      </w:r>
      <w:r w:rsidR="0069070C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8</w:t>
      </w:r>
      <w:r w:rsidR="0008267B" w:rsidRPr="001C58EF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.202</w:t>
      </w:r>
      <w:r w:rsidR="009C7BEA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5</w:t>
      </w:r>
      <w:r w:rsidR="00B8154D">
        <w:rPr>
          <w:rFonts w:ascii="Arial" w:eastAsia="Times New Roman" w:hAnsi="Arial" w:cs="Arial"/>
          <w:b/>
          <w:spacing w:val="5"/>
          <w:kern w:val="2"/>
          <w:sz w:val="20"/>
          <w:szCs w:val="20"/>
          <w:lang w:eastAsia="ar-SA"/>
        </w:rPr>
        <w:t>.MT</w:t>
      </w:r>
    </w:p>
    <w:p w14:paraId="57752E4A" w14:textId="77777777" w:rsidR="001365D5" w:rsidRPr="001C58EF" w:rsidRDefault="001365D5">
      <w:pPr>
        <w:spacing w:after="0" w:line="240" w:lineRule="auto"/>
        <w:rPr>
          <w:rFonts w:ascii="Arial" w:eastAsia="Arial" w:hAnsi="Arial" w:cs="Arial"/>
          <w:b/>
          <w:bCs/>
          <w:spacing w:val="5"/>
          <w:kern w:val="2"/>
          <w:sz w:val="20"/>
          <w:szCs w:val="20"/>
          <w:lang w:eastAsia="ar-SA"/>
        </w:rPr>
      </w:pPr>
    </w:p>
    <w:p w14:paraId="008BB7B8" w14:textId="77777777" w:rsidR="001365D5" w:rsidRPr="001C58EF" w:rsidRDefault="001365D5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13C226" w14:textId="77777777" w:rsidR="001365D5" w:rsidRPr="001C58EF" w:rsidRDefault="0068775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WYKONAWCY SKŁADANE NA PODSTAWIE ART. </w:t>
      </w:r>
      <w:r w:rsidR="007D3C2D"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25 UST. 1 USTAWY Z DNIA </w:t>
      </w:r>
      <w:r w:rsidR="007D3C2D"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11WRZEŚNIA</w:t>
      </w: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7D3C2D"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R.PRAWO ZAMÓWIEŃ PUBLICZNYCH</w:t>
      </w:r>
    </w:p>
    <w:p w14:paraId="100BD70B" w14:textId="77777777" w:rsidR="001365D5" w:rsidRPr="001C58EF" w:rsidRDefault="00687754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C58E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  <w:r w:rsidR="007D3C2D" w:rsidRPr="001C58EF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ORAZ PRZESŁANEK WYKLUCZENIA</w:t>
      </w:r>
    </w:p>
    <w:p w14:paraId="512EC094" w14:textId="77777777" w:rsidR="001365D5" w:rsidRPr="001C58EF" w:rsidRDefault="001365D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9FCB5E" w14:textId="77777777" w:rsidR="009C7BEA" w:rsidRDefault="00687754" w:rsidP="009C7BEA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58EF">
        <w:rPr>
          <w:rFonts w:ascii="Arial" w:eastAsia="Times New Roman" w:hAnsi="Arial" w:cs="Arial"/>
          <w:sz w:val="20"/>
          <w:szCs w:val="20"/>
          <w:lang w:eastAsia="pl-PL"/>
        </w:rPr>
        <w:t>Dotyczy postępowania o udzielenie zamówienia publicznego prowadzonego w trybie przetargu nieograniczonego na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C58EF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pn.: </w:t>
      </w:r>
      <w:bookmarkStart w:id="0" w:name="_Hlk100037516"/>
    </w:p>
    <w:p w14:paraId="7C6A30E0" w14:textId="196A0072" w:rsidR="009C7BEA" w:rsidRPr="009C7BEA" w:rsidRDefault="009C7BEA" w:rsidP="009C7BEA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  <w:r w:rsidRPr="009C7BEA">
        <w:rPr>
          <w:rFonts w:ascii="Arial" w:hAnsi="Arial" w:cs="Arial"/>
          <w:b/>
          <w:bCs/>
        </w:rPr>
        <w:t>„Dostawa i montaż przepompowni wody pitnej zasilającej awaryjnie oraz wspomagającej wodociąg Tarnawatka z wodociągu Niemirówek w miejscowości Sumin Gmina Tarnawatka”</w:t>
      </w: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199"/>
        <w:gridCol w:w="6873"/>
      </w:tblGrid>
      <w:tr w:rsidR="001365D5" w:rsidRPr="001C58EF" w14:paraId="2899F6F5" w14:textId="77777777" w:rsidTr="00B808AD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1211AE7C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14:paraId="4B5F7861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1365D5" w:rsidRPr="001C58EF" w14:paraId="196D87D7" w14:textId="77777777" w:rsidTr="00B808AD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35A3E70D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Adres Wykonawcy: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14:paraId="6BE3B397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1365D5" w:rsidRPr="001C58EF" w14:paraId="1D11EE99" w14:textId="77777777" w:rsidTr="00B808AD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1A0110CF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tel./ fax: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14:paraId="35EE968A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  <w:tr w:rsidR="001365D5" w:rsidRPr="001C58EF" w14:paraId="0F6B2234" w14:textId="77777777" w:rsidTr="00B808AD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14:paraId="53FB1B7A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14:paraId="635A047D" w14:textId="77777777" w:rsidR="001365D5" w:rsidRPr="001C58EF" w:rsidRDefault="00687754">
            <w:pPr>
              <w:keepNext/>
              <w:spacing w:after="120" w:line="360" w:lineRule="exact"/>
              <w:jc w:val="center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……………………………………………………………………………….</w:t>
            </w:r>
          </w:p>
        </w:tc>
      </w:tr>
    </w:tbl>
    <w:p w14:paraId="1C0BE2DC" w14:textId="77777777" w:rsidR="001365D5" w:rsidRPr="001C58EF" w:rsidRDefault="001365D5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0ACDB8" w14:textId="77777777" w:rsidR="001365D5" w:rsidRPr="001C58EF" w:rsidRDefault="0068775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C58EF">
        <w:rPr>
          <w:rFonts w:ascii="Arial" w:hAnsi="Arial" w:cs="Arial"/>
          <w:b/>
          <w:sz w:val="20"/>
          <w:szCs w:val="20"/>
        </w:rPr>
        <w:t>INFORMACJA DOTYCZĄCA WYKONAWCY:</w:t>
      </w:r>
    </w:p>
    <w:p w14:paraId="2C82BD5F" w14:textId="77777777" w:rsidR="001365D5" w:rsidRPr="001C58EF" w:rsidRDefault="001365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A7C1D3" w14:textId="4019EE85" w:rsidR="001365D5" w:rsidRPr="001C58EF" w:rsidRDefault="00687754" w:rsidP="007D3C2D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spełniam warunki udziału w postępowaniu określone przez zamawiającego                                     w  Specyfikacji Warunków 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Zamówienia </w:t>
      </w:r>
      <w:r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określone w rozdziale 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 VI</w:t>
      </w:r>
      <w:r w:rsidR="001C58EF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08267B" w:rsidRPr="001C58EF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1C58EF">
        <w:rPr>
          <w:rFonts w:ascii="Arial" w:eastAsia="Times New Roman" w:hAnsi="Arial" w:cs="Arial"/>
          <w:sz w:val="20"/>
          <w:szCs w:val="20"/>
          <w:lang w:eastAsia="pl-PL"/>
        </w:rPr>
        <w:t>SWZ</w:t>
      </w:r>
    </w:p>
    <w:p w14:paraId="74C38D19" w14:textId="77777777" w:rsidR="001365D5" w:rsidRPr="001C58EF" w:rsidRDefault="001365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08E2EF" w14:textId="77777777" w:rsidR="001365D5" w:rsidRPr="001C58EF" w:rsidRDefault="001365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F69F33" w14:textId="77777777" w:rsidR="001365D5" w:rsidRPr="001C58EF" w:rsidRDefault="001365D5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538"/>
        <w:gridCol w:w="5524"/>
      </w:tblGrid>
      <w:tr w:rsidR="001365D5" w:rsidRPr="001C58EF" w14:paraId="0BB53D8A" w14:textId="77777777" w:rsidTr="007D3C2D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18464018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5A15A704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1365D5" w:rsidRPr="001C58EF" w14:paraId="514107E0" w14:textId="77777777" w:rsidTr="007D3C2D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43069EFD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700E312A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 i pieczątka imienna osoby upoważnionej do składania oświadczeń woli w imieniu wykonawcy)</w:t>
            </w:r>
          </w:p>
          <w:p w14:paraId="6B810F9E" w14:textId="77777777" w:rsidR="001365D5" w:rsidRPr="001C58EF" w:rsidRDefault="001365D5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46D7F05F" w14:textId="77777777" w:rsidR="007D3C2D" w:rsidRPr="001C58EF" w:rsidRDefault="007D3C2D" w:rsidP="007D3C2D">
      <w:pPr>
        <w:pStyle w:val="Akapitzlist1"/>
        <w:numPr>
          <w:ilvl w:val="0"/>
          <w:numId w:val="1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1C58EF">
        <w:rPr>
          <w:rFonts w:ascii="Arial" w:hAnsi="Arial" w:cs="Arial"/>
          <w:sz w:val="20"/>
          <w:szCs w:val="20"/>
        </w:rPr>
        <w:t xml:space="preserve">Oświadczam, że nie podlegam wykluczeniu z postępowania na podstawie art. 108 ust. 1 ustawy </w:t>
      </w:r>
      <w:proofErr w:type="spellStart"/>
      <w:r w:rsidRPr="001C58EF">
        <w:rPr>
          <w:rFonts w:ascii="Arial" w:hAnsi="Arial" w:cs="Arial"/>
          <w:sz w:val="20"/>
          <w:szCs w:val="20"/>
        </w:rPr>
        <w:t>Pzp</w:t>
      </w:r>
      <w:proofErr w:type="spellEnd"/>
      <w:r w:rsidRPr="001C58EF">
        <w:rPr>
          <w:rFonts w:ascii="Arial" w:hAnsi="Arial" w:cs="Arial"/>
          <w:sz w:val="20"/>
          <w:szCs w:val="20"/>
        </w:rPr>
        <w:t>.</w:t>
      </w:r>
    </w:p>
    <w:p w14:paraId="652D37BD" w14:textId="77777777" w:rsidR="007D3C2D" w:rsidRPr="001C58EF" w:rsidRDefault="007D3C2D" w:rsidP="007D3C2D">
      <w:pPr>
        <w:pStyle w:val="Akapitzlist1"/>
        <w:spacing w:before="120"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538"/>
        <w:gridCol w:w="5524"/>
      </w:tblGrid>
      <w:tr w:rsidR="007D3C2D" w:rsidRPr="001C58EF" w14:paraId="6012D3D1" w14:textId="77777777" w:rsidTr="007407F8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12C03597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72D492DB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7D3C2D" w:rsidRPr="001C58EF" w14:paraId="0CB850FD" w14:textId="77777777" w:rsidTr="007407F8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4D54E74B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4D3A1770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48A212CE" w14:textId="77777777" w:rsidR="007D3C2D" w:rsidRPr="001C58EF" w:rsidRDefault="007D3C2D" w:rsidP="007407F8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1607BFD2" w14:textId="77777777" w:rsidR="007D3C2D" w:rsidRPr="001C58EF" w:rsidRDefault="007D3C2D" w:rsidP="007D3C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C58EF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 art. …………. ustawy </w:t>
      </w:r>
      <w:proofErr w:type="spellStart"/>
      <w:r w:rsidRPr="001C58EF">
        <w:rPr>
          <w:rFonts w:ascii="Arial" w:hAnsi="Arial" w:cs="Arial"/>
          <w:sz w:val="20"/>
          <w:szCs w:val="20"/>
        </w:rPr>
        <w:t>Pzp</w:t>
      </w:r>
      <w:proofErr w:type="spellEnd"/>
      <w:r w:rsidRPr="001C58EF">
        <w:rPr>
          <w:rFonts w:ascii="Arial" w:hAnsi="Arial" w:cs="Arial"/>
          <w:sz w:val="20"/>
          <w:szCs w:val="20"/>
        </w:rPr>
        <w:t xml:space="preserve"> </w:t>
      </w:r>
      <w:r w:rsidRPr="001C58EF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ustawy </w:t>
      </w:r>
      <w:proofErr w:type="spellStart"/>
      <w:r w:rsidRPr="001C58EF">
        <w:rPr>
          <w:rFonts w:ascii="Arial" w:hAnsi="Arial" w:cs="Arial"/>
          <w:i/>
          <w:sz w:val="20"/>
          <w:szCs w:val="20"/>
        </w:rPr>
        <w:t>pzp</w:t>
      </w:r>
      <w:proofErr w:type="spellEnd"/>
      <w:r w:rsidRPr="001C58EF">
        <w:rPr>
          <w:rFonts w:ascii="Arial" w:hAnsi="Arial" w:cs="Arial"/>
          <w:i/>
          <w:sz w:val="20"/>
          <w:szCs w:val="20"/>
        </w:rPr>
        <w:t>).</w:t>
      </w:r>
      <w:r w:rsidRPr="001C58EF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1C58EF">
        <w:rPr>
          <w:rFonts w:ascii="Arial" w:hAnsi="Arial" w:cs="Arial"/>
          <w:sz w:val="20"/>
          <w:szCs w:val="20"/>
        </w:rPr>
        <w:t>Pzp</w:t>
      </w:r>
      <w:proofErr w:type="spellEnd"/>
      <w:r w:rsidRPr="001C58EF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……………………………………………………………………………………………………………….………</w:t>
      </w:r>
      <w:r w:rsidRPr="001C58EF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……………………………………………………………………………..…………………...........……………………………………………………………………………………………………</w:t>
      </w:r>
    </w:p>
    <w:p w14:paraId="4256A0D3" w14:textId="77777777" w:rsidR="007D3C2D" w:rsidRPr="001C58EF" w:rsidRDefault="007D3C2D" w:rsidP="007D3C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06487B6" w14:textId="77777777" w:rsidR="007D3C2D" w:rsidRPr="001C58EF" w:rsidRDefault="007D3C2D" w:rsidP="007D3C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538"/>
        <w:gridCol w:w="5524"/>
      </w:tblGrid>
      <w:tr w:rsidR="007D3C2D" w:rsidRPr="001C58EF" w14:paraId="745A78B7" w14:textId="77777777" w:rsidTr="007407F8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7BB70869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37CAA64C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7D3C2D" w:rsidRPr="001C58EF" w14:paraId="03291A57" w14:textId="77777777" w:rsidTr="007407F8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4DD5ECC8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22E98881" w14:textId="77777777" w:rsidR="007D3C2D" w:rsidRPr="001C58EF" w:rsidRDefault="007D3C2D" w:rsidP="007407F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74267A27" w14:textId="77777777" w:rsidR="007D3C2D" w:rsidRPr="001C58EF" w:rsidRDefault="007D3C2D" w:rsidP="007407F8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5AE42BEF" w14:textId="77777777" w:rsidR="001365D5" w:rsidRPr="001C58EF" w:rsidRDefault="001365D5" w:rsidP="007D3C2D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</w:p>
    <w:p w14:paraId="7E764FBB" w14:textId="77777777" w:rsidR="001365D5" w:rsidRPr="001C58EF" w:rsidRDefault="00687754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C58E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1BDDBCF6" w14:textId="77777777" w:rsidR="001365D5" w:rsidRPr="001C58EF" w:rsidRDefault="001365D5">
      <w:pPr>
        <w:jc w:val="both"/>
        <w:rPr>
          <w:rFonts w:ascii="Arial" w:hAnsi="Arial" w:cs="Arial"/>
          <w:sz w:val="20"/>
          <w:szCs w:val="20"/>
        </w:rPr>
      </w:pPr>
    </w:p>
    <w:p w14:paraId="24A6DEF1" w14:textId="77777777" w:rsidR="001365D5" w:rsidRPr="001C58EF" w:rsidRDefault="00687754">
      <w:pPr>
        <w:jc w:val="both"/>
        <w:rPr>
          <w:rFonts w:ascii="Arial" w:hAnsi="Arial" w:cs="Arial"/>
          <w:sz w:val="20"/>
          <w:szCs w:val="20"/>
        </w:rPr>
      </w:pPr>
      <w:r w:rsidRPr="001C58EF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1C58EF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30C39885" w14:textId="77777777" w:rsidR="001365D5" w:rsidRPr="001C58EF" w:rsidRDefault="001365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ABEFF68" w14:textId="77777777" w:rsidR="001365D5" w:rsidRPr="001C58EF" w:rsidRDefault="001365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59117E" w14:textId="77777777" w:rsidR="001365D5" w:rsidRPr="001C58EF" w:rsidRDefault="001365D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3538"/>
        <w:gridCol w:w="5524"/>
      </w:tblGrid>
      <w:tr w:rsidR="001365D5" w:rsidRPr="001C58EF" w14:paraId="260DFD89" w14:textId="77777777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30011160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………………………….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34045A6E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  <w:tr w:rsidR="001365D5" w:rsidRPr="001C58EF" w14:paraId="62F8FD83" w14:textId="77777777">
        <w:trPr>
          <w:jc w:val="center"/>
        </w:trPr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14:paraId="01C446DE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(miejscowość i data)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61DF5ACF" w14:textId="77777777" w:rsidR="001365D5" w:rsidRPr="001C58EF" w:rsidRDefault="006877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1C58E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(podpis)</w:t>
            </w:r>
          </w:p>
          <w:p w14:paraId="50AB9ED4" w14:textId="77777777" w:rsidR="001365D5" w:rsidRPr="001C58EF" w:rsidRDefault="001365D5">
            <w:pPr>
              <w:tabs>
                <w:tab w:val="left" w:pos="345"/>
              </w:tabs>
              <w:spacing w:after="0" w:line="240" w:lineRule="auto"/>
              <w:ind w:right="5365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14:paraId="052263E9" w14:textId="77777777" w:rsidR="001365D5" w:rsidRPr="001C58EF" w:rsidRDefault="001365D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35F828B" w14:textId="77777777" w:rsidR="001365D5" w:rsidRPr="001C58EF" w:rsidRDefault="001365D5">
      <w:pPr>
        <w:jc w:val="both"/>
        <w:rPr>
          <w:rFonts w:ascii="Arial" w:hAnsi="Arial" w:cs="Arial"/>
          <w:sz w:val="20"/>
          <w:szCs w:val="20"/>
        </w:rPr>
      </w:pPr>
    </w:p>
    <w:p w14:paraId="521FB801" w14:textId="77777777" w:rsidR="001365D5" w:rsidRPr="001C58EF" w:rsidRDefault="00687754">
      <w:pPr>
        <w:pStyle w:val="Akapitzlist1"/>
        <w:ind w:left="0"/>
        <w:rPr>
          <w:rFonts w:ascii="Arial" w:hAnsi="Arial" w:cs="Arial"/>
          <w:sz w:val="20"/>
          <w:szCs w:val="20"/>
        </w:rPr>
      </w:pPr>
      <w:r w:rsidRPr="001C58EF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1C58EF">
        <w:rPr>
          <w:rFonts w:ascii="Arial" w:hAnsi="Arial" w:cs="Arial"/>
          <w:sz w:val="20"/>
          <w:szCs w:val="20"/>
        </w:rPr>
        <w:t>Niepotrzebne skreślić</w:t>
      </w:r>
    </w:p>
    <w:sectPr w:rsidR="001365D5" w:rsidRPr="001C58EF" w:rsidSect="00550CDC">
      <w:headerReference w:type="default" r:id="rId8"/>
      <w:footerReference w:type="default" r:id="rId9"/>
      <w:pgSz w:w="11906" w:h="16838"/>
      <w:pgMar w:top="1076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6161" w14:textId="77777777" w:rsidR="005A40BF" w:rsidRDefault="005A40BF">
      <w:pPr>
        <w:spacing w:after="0" w:line="240" w:lineRule="auto"/>
      </w:pPr>
      <w:r>
        <w:separator/>
      </w:r>
    </w:p>
  </w:endnote>
  <w:endnote w:type="continuationSeparator" w:id="0">
    <w:p w14:paraId="655E09B6" w14:textId="77777777" w:rsidR="005A40BF" w:rsidRDefault="005A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4825" w14:textId="77777777" w:rsidR="001365D5" w:rsidRDefault="001365D5">
    <w:pPr>
      <w:pBdr>
        <w:bottom w:val="single" w:sz="4" w:space="0" w:color="000000"/>
      </w:pBdr>
      <w:tabs>
        <w:tab w:val="center" w:pos="4536"/>
        <w:tab w:val="right" w:pos="9072"/>
      </w:tabs>
      <w:jc w:val="center"/>
      <w:rPr>
        <w:rFonts w:eastAsia="Times New Roman"/>
        <w:sz w:val="18"/>
        <w:szCs w:val="18"/>
        <w:lang w:eastAsia="pl-PL"/>
      </w:rPr>
    </w:pPr>
  </w:p>
  <w:p w14:paraId="7CA57719" w14:textId="4754EC79" w:rsidR="001365D5" w:rsidRDefault="00687754">
    <w:pPr>
      <w:tabs>
        <w:tab w:val="center" w:pos="4536"/>
        <w:tab w:val="right" w:pos="9072"/>
      </w:tabs>
      <w:spacing w:after="0"/>
      <w:jc w:val="center"/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Nr sprawy</w:t>
    </w:r>
    <w:r w:rsidR="0008267B">
      <w:rPr>
        <w:rFonts w:ascii="Times New Roman" w:eastAsia="Times New Roman" w:hAnsi="Times New Roman" w:cs="Times New Roman"/>
        <w:b/>
        <w:sz w:val="16"/>
        <w:szCs w:val="18"/>
        <w:lang w:eastAsia="pl-PL"/>
      </w:rPr>
      <w:t xml:space="preserve"> </w:t>
    </w:r>
    <w:r w:rsidR="001C58EF">
      <w:rPr>
        <w:rFonts w:ascii="Times New Roman" w:eastAsia="Times New Roman" w:hAnsi="Times New Roman" w:cs="Times New Roman"/>
        <w:b/>
        <w:sz w:val="16"/>
        <w:szCs w:val="18"/>
        <w:lang w:eastAsia="pl-PL"/>
      </w:rPr>
      <w:t>IR</w:t>
    </w:r>
    <w:r w:rsidR="0008267B">
      <w:rPr>
        <w:rFonts w:ascii="Times New Roman" w:eastAsia="Times New Roman" w:hAnsi="Times New Roman" w:cs="Times New Roman"/>
        <w:b/>
        <w:sz w:val="16"/>
        <w:szCs w:val="18"/>
        <w:lang w:eastAsia="pl-PL"/>
      </w:rPr>
      <w:t>.271.</w:t>
    </w:r>
    <w:r w:rsidR="004A212E">
      <w:rPr>
        <w:rFonts w:ascii="Times New Roman" w:eastAsia="Times New Roman" w:hAnsi="Times New Roman" w:cs="Times New Roman"/>
        <w:b/>
        <w:sz w:val="16"/>
        <w:szCs w:val="18"/>
        <w:lang w:eastAsia="pl-PL"/>
      </w:rPr>
      <w:t>2</w:t>
    </w:r>
    <w:r w:rsidR="0069070C">
      <w:rPr>
        <w:rFonts w:ascii="Times New Roman" w:eastAsia="Times New Roman" w:hAnsi="Times New Roman" w:cs="Times New Roman"/>
        <w:b/>
        <w:sz w:val="16"/>
        <w:szCs w:val="18"/>
        <w:lang w:eastAsia="pl-PL"/>
      </w:rPr>
      <w:t>8</w:t>
    </w:r>
    <w:r w:rsidR="0008267B">
      <w:rPr>
        <w:rFonts w:ascii="Times New Roman" w:eastAsia="Times New Roman" w:hAnsi="Times New Roman" w:cs="Times New Roman"/>
        <w:b/>
        <w:sz w:val="16"/>
        <w:szCs w:val="18"/>
        <w:lang w:eastAsia="pl-PL"/>
      </w:rPr>
      <w:t>.202</w:t>
    </w:r>
    <w:r w:rsidR="004A212E">
      <w:rPr>
        <w:rFonts w:ascii="Times New Roman" w:eastAsia="Times New Roman" w:hAnsi="Times New Roman" w:cs="Times New Roman"/>
        <w:b/>
        <w:sz w:val="16"/>
        <w:szCs w:val="18"/>
        <w:lang w:eastAsia="pl-PL"/>
      </w:rPr>
      <w:t>5</w:t>
    </w:r>
    <w:r w:rsidR="00B8154D">
      <w:rPr>
        <w:rFonts w:ascii="Times New Roman" w:eastAsia="Times New Roman" w:hAnsi="Times New Roman" w:cs="Times New Roman"/>
        <w:b/>
        <w:sz w:val="16"/>
        <w:szCs w:val="18"/>
        <w:lang w:eastAsia="pl-PL"/>
      </w:rPr>
      <w:t>.MT</w:t>
    </w:r>
  </w:p>
  <w:p w14:paraId="72D6FB1B" w14:textId="77777777" w:rsidR="001365D5" w:rsidRDefault="00687754">
    <w:pPr>
      <w:spacing w:after="0"/>
      <w:jc w:val="center"/>
      <w:rPr>
        <w:rFonts w:ascii="Times New Roman" w:eastAsia="Times New Roman" w:hAnsi="Times New Roman" w:cs="Times New Roman"/>
        <w:sz w:val="16"/>
        <w:szCs w:val="18"/>
        <w:lang w:eastAsia="pl-PL"/>
      </w:rPr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Oświadczenie</w:t>
    </w:r>
    <w:r w:rsidR="0008267B"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 </w:t>
    </w:r>
    <w:r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wykonawcy w trybie art. </w:t>
    </w:r>
    <w:r w:rsidR="007D3C2D">
      <w:rPr>
        <w:rFonts w:ascii="Times New Roman" w:eastAsia="Times New Roman" w:hAnsi="Times New Roman" w:cs="Times New Roman"/>
        <w:sz w:val="16"/>
        <w:szCs w:val="18"/>
        <w:lang w:eastAsia="pl-PL"/>
      </w:rPr>
      <w:t>1</w:t>
    </w:r>
    <w:r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25 ust. 1 ustawy z dnia </w:t>
    </w:r>
    <w:r w:rsidR="007D3C2D">
      <w:rPr>
        <w:rFonts w:ascii="Times New Roman" w:eastAsia="Times New Roman" w:hAnsi="Times New Roman" w:cs="Times New Roman"/>
        <w:sz w:val="16"/>
        <w:szCs w:val="18"/>
        <w:lang w:eastAsia="pl-PL"/>
      </w:rPr>
      <w:t>11września 2019</w:t>
    </w:r>
    <w:r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 r. Prawo zamówień publicznych,</w:t>
    </w:r>
  </w:p>
  <w:p w14:paraId="3C6C32EB" w14:textId="77777777" w:rsidR="001365D5" w:rsidRDefault="00687754">
    <w:pPr>
      <w:spacing w:after="0"/>
      <w:jc w:val="center"/>
      <w:rPr>
        <w:rFonts w:ascii="Times New Roman" w:eastAsia="Times New Roman" w:hAnsi="Times New Roman" w:cs="Times New Roman"/>
        <w:sz w:val="16"/>
        <w:szCs w:val="18"/>
        <w:lang w:eastAsia="pl-PL"/>
      </w:rPr>
    </w:pPr>
    <w:r>
      <w:rPr>
        <w:rFonts w:ascii="Times New Roman" w:eastAsia="Times New Roman" w:hAnsi="Times New Roman" w:cs="Times New Roman"/>
        <w:sz w:val="16"/>
        <w:szCs w:val="18"/>
        <w:lang w:eastAsia="pl-PL"/>
      </w:rPr>
      <w:t>dotyczące spełniania warunków udziału w postępowania</w:t>
    </w:r>
    <w:r w:rsidR="007D3C2D">
      <w:rPr>
        <w:rFonts w:ascii="Times New Roman" w:eastAsia="Times New Roman" w:hAnsi="Times New Roman" w:cs="Times New Roman"/>
        <w:sz w:val="16"/>
        <w:szCs w:val="18"/>
        <w:lang w:eastAsia="pl-PL"/>
      </w:rPr>
      <w:t xml:space="preserve"> oraz przesłanek wykluczenia</w:t>
    </w:r>
  </w:p>
  <w:p w14:paraId="1DEA41CE" w14:textId="77777777" w:rsidR="001365D5" w:rsidRDefault="00687754">
    <w:pPr>
      <w:tabs>
        <w:tab w:val="center" w:pos="4536"/>
        <w:tab w:val="right" w:pos="9072"/>
      </w:tabs>
      <w:spacing w:after="0"/>
      <w:jc w:val="right"/>
    </w:pPr>
    <w:r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Strona </w:t>
    </w:r>
    <w:r w:rsidR="00DD587E">
      <w:rPr>
        <w:rFonts w:ascii="Times New Roman" w:eastAsia="Times New Roman" w:hAnsi="Times New Roman" w:cs="Times New Roman"/>
        <w:bCs/>
        <w:sz w:val="16"/>
        <w:szCs w:val="16"/>
        <w:lang w:eastAsia="pl-PL"/>
      </w:rPr>
      <w:fldChar w:fldCharType="begin"/>
    </w:r>
    <w:r>
      <w:rPr>
        <w:rFonts w:ascii="Times New Roman" w:eastAsia="Times New Roman" w:hAnsi="Times New Roman" w:cs="Times New Roman"/>
        <w:bCs/>
        <w:sz w:val="16"/>
        <w:szCs w:val="16"/>
      </w:rPr>
      <w:instrText>PAGE</w:instrText>
    </w:r>
    <w:r w:rsidR="00DD587E">
      <w:rPr>
        <w:rFonts w:ascii="Times New Roman" w:eastAsia="Times New Roman" w:hAnsi="Times New Roman" w:cs="Times New Roman"/>
        <w:bCs/>
        <w:sz w:val="16"/>
        <w:szCs w:val="16"/>
      </w:rPr>
      <w:fldChar w:fldCharType="separate"/>
    </w:r>
    <w:r w:rsidR="00D77732">
      <w:rPr>
        <w:rFonts w:ascii="Times New Roman" w:eastAsia="Times New Roman" w:hAnsi="Times New Roman" w:cs="Times New Roman"/>
        <w:bCs/>
        <w:noProof/>
        <w:sz w:val="16"/>
        <w:szCs w:val="16"/>
      </w:rPr>
      <w:t>1</w:t>
    </w:r>
    <w:r w:rsidR="00DD587E">
      <w:rPr>
        <w:rFonts w:ascii="Times New Roman" w:eastAsia="Times New Roman" w:hAnsi="Times New Roman" w:cs="Times New Roman"/>
        <w:bCs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="00DD587E">
      <w:rPr>
        <w:rFonts w:ascii="Times New Roman" w:eastAsia="Times New Roman" w:hAnsi="Times New Roman" w:cs="Times New Roman"/>
        <w:bCs/>
        <w:sz w:val="16"/>
        <w:szCs w:val="16"/>
        <w:lang w:eastAsia="pl-PL"/>
      </w:rPr>
      <w:fldChar w:fldCharType="begin"/>
    </w:r>
    <w:r>
      <w:rPr>
        <w:rFonts w:ascii="Times New Roman" w:eastAsia="Times New Roman" w:hAnsi="Times New Roman" w:cs="Times New Roman"/>
        <w:bCs/>
        <w:sz w:val="16"/>
        <w:szCs w:val="16"/>
      </w:rPr>
      <w:instrText>NUMPAGES</w:instrText>
    </w:r>
    <w:r w:rsidR="00DD587E">
      <w:rPr>
        <w:rFonts w:ascii="Times New Roman" w:eastAsia="Times New Roman" w:hAnsi="Times New Roman" w:cs="Times New Roman"/>
        <w:bCs/>
        <w:sz w:val="16"/>
        <w:szCs w:val="16"/>
      </w:rPr>
      <w:fldChar w:fldCharType="separate"/>
    </w:r>
    <w:r w:rsidR="00D77732">
      <w:rPr>
        <w:rFonts w:ascii="Times New Roman" w:eastAsia="Times New Roman" w:hAnsi="Times New Roman" w:cs="Times New Roman"/>
        <w:bCs/>
        <w:noProof/>
        <w:sz w:val="16"/>
        <w:szCs w:val="16"/>
      </w:rPr>
      <w:t>2</w:t>
    </w:r>
    <w:r w:rsidR="00DD587E">
      <w:rPr>
        <w:rFonts w:ascii="Times New Roman" w:eastAsia="Times New Roman" w:hAnsi="Times New Roman" w:cs="Times New Roman"/>
        <w:bCs/>
        <w:sz w:val="16"/>
        <w:szCs w:val="16"/>
      </w:rPr>
      <w:fldChar w:fldCharType="end"/>
    </w:r>
  </w:p>
  <w:p w14:paraId="3EEB4CE9" w14:textId="77777777" w:rsidR="001365D5" w:rsidRDefault="001365D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FC07" w14:textId="77777777" w:rsidR="005A40BF" w:rsidRDefault="005A40BF">
      <w:pPr>
        <w:spacing w:after="0" w:line="240" w:lineRule="auto"/>
      </w:pPr>
      <w:r>
        <w:separator/>
      </w:r>
    </w:p>
  </w:footnote>
  <w:footnote w:type="continuationSeparator" w:id="0">
    <w:p w14:paraId="31956DCE" w14:textId="77777777" w:rsidR="005A40BF" w:rsidRDefault="005A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A807" w14:textId="77777777" w:rsidR="001365D5" w:rsidRDefault="00687754">
    <w:pPr>
      <w:pStyle w:val="Nagwek"/>
      <w:rPr>
        <w:lang w:eastAsia="pl-PL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57E"/>
    <w:multiLevelType w:val="multilevel"/>
    <w:tmpl w:val="55D2DA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33582"/>
    <w:multiLevelType w:val="hybridMultilevel"/>
    <w:tmpl w:val="7408B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18771">
    <w:abstractNumId w:val="1"/>
  </w:num>
  <w:num w:numId="2" w16cid:durableId="66436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5D5"/>
    <w:rsid w:val="000333F5"/>
    <w:rsid w:val="00056322"/>
    <w:rsid w:val="00060700"/>
    <w:rsid w:val="0008267B"/>
    <w:rsid w:val="000B1A78"/>
    <w:rsid w:val="000C6F10"/>
    <w:rsid w:val="000E7F55"/>
    <w:rsid w:val="000F74E0"/>
    <w:rsid w:val="00132C53"/>
    <w:rsid w:val="001365D5"/>
    <w:rsid w:val="001C58EF"/>
    <w:rsid w:val="002D2307"/>
    <w:rsid w:val="002F0C72"/>
    <w:rsid w:val="003C64C0"/>
    <w:rsid w:val="00420E2F"/>
    <w:rsid w:val="004A212E"/>
    <w:rsid w:val="004F69A6"/>
    <w:rsid w:val="00550CDC"/>
    <w:rsid w:val="005A40BF"/>
    <w:rsid w:val="00687754"/>
    <w:rsid w:val="0069070C"/>
    <w:rsid w:val="0079372B"/>
    <w:rsid w:val="007D3C2D"/>
    <w:rsid w:val="007F5B14"/>
    <w:rsid w:val="008B2A53"/>
    <w:rsid w:val="0095395E"/>
    <w:rsid w:val="009C16AD"/>
    <w:rsid w:val="009C7BEA"/>
    <w:rsid w:val="00A06705"/>
    <w:rsid w:val="00A5639A"/>
    <w:rsid w:val="00B808AD"/>
    <w:rsid w:val="00B8154D"/>
    <w:rsid w:val="00B82B62"/>
    <w:rsid w:val="00B94D64"/>
    <w:rsid w:val="00C31FA3"/>
    <w:rsid w:val="00C655E4"/>
    <w:rsid w:val="00D279DA"/>
    <w:rsid w:val="00D64625"/>
    <w:rsid w:val="00D77732"/>
    <w:rsid w:val="00DD46CE"/>
    <w:rsid w:val="00DD587E"/>
    <w:rsid w:val="00F2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6DC3"/>
  <w15:docId w15:val="{13842D6C-B25F-4B75-A0D0-A8855153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CD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550CDC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550CDC"/>
  </w:style>
  <w:style w:type="character" w:customStyle="1" w:styleId="StopkaZnak">
    <w:name w:val="Stopka Znak"/>
    <w:basedOn w:val="Domylnaczcionkaakapitu"/>
    <w:link w:val="Stopka"/>
    <w:uiPriority w:val="99"/>
    <w:qFormat/>
    <w:rsid w:val="00550CD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50CDC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50CD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50CDC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nhideWhenUsed/>
    <w:qFormat/>
    <w:rsid w:val="00550CD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550CDC"/>
    <w:pPr>
      <w:spacing w:after="140" w:line="276" w:lineRule="auto"/>
    </w:pPr>
  </w:style>
  <w:style w:type="paragraph" w:styleId="Lista">
    <w:name w:val="List"/>
    <w:basedOn w:val="Tekstpodstawowy"/>
    <w:rsid w:val="00550CDC"/>
    <w:rPr>
      <w:rFonts w:cs="Lucida Sans"/>
    </w:rPr>
  </w:style>
  <w:style w:type="paragraph" w:styleId="Legenda">
    <w:name w:val="caption"/>
    <w:basedOn w:val="Normalny"/>
    <w:qFormat/>
    <w:rsid w:val="00550CD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50CDC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550CD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50CD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550CDC"/>
    <w:rPr>
      <w:b/>
      <w:bCs/>
    </w:rPr>
  </w:style>
  <w:style w:type="paragraph" w:customStyle="1" w:styleId="Gwkaistopka">
    <w:name w:val="Główka i stopka"/>
    <w:basedOn w:val="Normalny"/>
    <w:qFormat/>
    <w:rsid w:val="00550CDC"/>
  </w:style>
  <w:style w:type="paragraph" w:styleId="Stopka">
    <w:name w:val="footer"/>
    <w:basedOn w:val="Normalny"/>
    <w:link w:val="StopkaZnak"/>
    <w:uiPriority w:val="99"/>
    <w:unhideWhenUsed/>
    <w:qFormat/>
    <w:rsid w:val="00550CD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550CDC"/>
    <w:pPr>
      <w:ind w:left="720"/>
      <w:contextualSpacing/>
    </w:pPr>
  </w:style>
  <w:style w:type="table" w:styleId="Tabela-Siatka">
    <w:name w:val="Table Grid"/>
    <w:basedOn w:val="Standardowy"/>
    <w:uiPriority w:val="39"/>
    <w:rsid w:val="00D53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rsid w:val="007D3C2D"/>
    <w:pPr>
      <w:ind w:left="720"/>
      <w:contextualSpacing/>
    </w:pPr>
  </w:style>
  <w:style w:type="paragraph" w:styleId="NormalnyWeb">
    <w:name w:val="Normal (Web)"/>
    <w:basedOn w:val="Normalny"/>
    <w:unhideWhenUsed/>
    <w:rsid w:val="000826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Marek Tyrka</cp:lastModifiedBy>
  <cp:revision>16</cp:revision>
  <cp:lastPrinted>2021-03-25T13:01:00Z</cp:lastPrinted>
  <dcterms:created xsi:type="dcterms:W3CDTF">2021-03-25T13:14:00Z</dcterms:created>
  <dcterms:modified xsi:type="dcterms:W3CDTF">2025-10-22T06:16:00Z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