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9C9B" w14:textId="068DCC50" w:rsidR="00682B73" w:rsidRDefault="00682B73" w:rsidP="00682B73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IR.271.18.2025.MT</w:t>
      </w:r>
    </w:p>
    <w:p w14:paraId="5C393EFE" w14:textId="77A7F60F" w:rsidR="00FA687E" w:rsidRDefault="00FA687E" w:rsidP="00FA687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6E66">
        <w:rPr>
          <w:rFonts w:ascii="Arial" w:hAnsi="Arial" w:cs="Arial"/>
          <w:b/>
          <w:bCs/>
          <w:sz w:val="22"/>
          <w:szCs w:val="22"/>
        </w:rPr>
        <w:t>WYKAZ OSÓB</w:t>
      </w:r>
    </w:p>
    <w:p w14:paraId="1B326DDE" w14:textId="77777777" w:rsidR="00F13728" w:rsidRPr="00936E66" w:rsidRDefault="00F13728" w:rsidP="00FA687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967C44" w14:textId="77777777" w:rsidR="00682B73" w:rsidRDefault="001E0361" w:rsidP="00682B73">
      <w:pPr>
        <w:pStyle w:val="NormalnyWeb"/>
        <w:tabs>
          <w:tab w:val="left" w:pos="1521"/>
        </w:tabs>
        <w:snapToGrid w:val="0"/>
        <w:spacing w:before="0" w:after="0" w:line="2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36E66">
        <w:rPr>
          <w:rFonts w:ascii="Arial" w:hAnsi="Arial" w:cs="Arial"/>
          <w:sz w:val="22"/>
          <w:szCs w:val="22"/>
        </w:rPr>
        <w:t xml:space="preserve">Nazwa zamówienia: </w:t>
      </w:r>
      <w:r w:rsidR="00682B73" w:rsidRPr="00D60BD5">
        <w:rPr>
          <w:rFonts w:ascii="Arial" w:hAnsi="Arial" w:cs="Arial"/>
          <w:b/>
          <w:bCs/>
          <w:sz w:val="20"/>
          <w:szCs w:val="20"/>
        </w:rPr>
        <w:t>„Opracowanie projektu budowlanego rozbudowy i modernizacji oczyszczalni oraz przepompowni ścieków w aglomeracji Tarnawatka”</w:t>
      </w:r>
    </w:p>
    <w:p w14:paraId="379693ED" w14:textId="122A3E68" w:rsidR="00936E66" w:rsidRDefault="00936E66" w:rsidP="00682B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B5AE29" w14:textId="77777777" w:rsidR="00FA687E" w:rsidRPr="00E15DA9" w:rsidRDefault="00FA687E" w:rsidP="00013D18">
      <w:pPr>
        <w:jc w:val="both"/>
        <w:rPr>
          <w:rFonts w:ascii="Arial" w:hAnsi="Arial" w:cs="Arial"/>
          <w:sz w:val="22"/>
          <w:szCs w:val="22"/>
        </w:rPr>
      </w:pPr>
      <w:r w:rsidRPr="00E15DA9">
        <w:rPr>
          <w:rFonts w:ascii="Arial" w:hAnsi="Arial" w:cs="Arial"/>
          <w:b/>
          <w:sz w:val="22"/>
          <w:szCs w:val="22"/>
        </w:rPr>
        <w:t>ZAMAWIAJĄCY:</w:t>
      </w:r>
    </w:p>
    <w:p w14:paraId="22E7242D" w14:textId="1A2F3E39" w:rsidR="00FA687E" w:rsidRPr="00E15DA9" w:rsidRDefault="008B42BD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="00FA687E">
        <w:rPr>
          <w:rFonts w:ascii="Arial" w:hAnsi="Arial" w:cs="Arial"/>
          <w:b/>
          <w:sz w:val="22"/>
          <w:szCs w:val="22"/>
        </w:rPr>
        <w:t xml:space="preserve"> </w:t>
      </w:r>
      <w:r w:rsidR="00682B73">
        <w:rPr>
          <w:rFonts w:ascii="Arial" w:hAnsi="Arial" w:cs="Arial"/>
          <w:b/>
          <w:sz w:val="22"/>
          <w:szCs w:val="22"/>
        </w:rPr>
        <w:t>Tarnawatka</w:t>
      </w:r>
    </w:p>
    <w:p w14:paraId="18639E8D" w14:textId="5D7E156A" w:rsidR="00FA687E" w:rsidRDefault="00682B73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Lubelska 39</w:t>
      </w:r>
    </w:p>
    <w:p w14:paraId="645BC9B0" w14:textId="5D78A03C" w:rsidR="00682B73" w:rsidRPr="00E15DA9" w:rsidRDefault="00682B73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22-604 Tarnawatka</w:t>
      </w:r>
    </w:p>
    <w:p w14:paraId="40C656A6" w14:textId="77777777" w:rsidR="00FA687E" w:rsidRPr="00363504" w:rsidRDefault="00FA687E" w:rsidP="00FA687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3F6E677" w14:textId="77777777" w:rsidR="00FA687E" w:rsidRDefault="00FA687E" w:rsidP="00FA687E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363504">
        <w:rPr>
          <w:rFonts w:ascii="Arial" w:hAnsi="Arial" w:cs="Arial"/>
          <w:bCs/>
          <w:sz w:val="22"/>
          <w:szCs w:val="22"/>
        </w:rPr>
        <w:t>WYKONAWCA:</w:t>
      </w:r>
    </w:p>
    <w:p w14:paraId="01F413A3" w14:textId="77777777" w:rsidR="00F13728" w:rsidRPr="00363504" w:rsidRDefault="00F13728" w:rsidP="00FA687E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860"/>
        <w:gridCol w:w="8647"/>
      </w:tblGrid>
      <w:tr w:rsidR="00FA687E" w:rsidRPr="00363504" w14:paraId="0A8D49A1" w14:textId="77777777" w:rsidTr="00755BD6">
        <w:tc>
          <w:tcPr>
            <w:tcW w:w="527" w:type="dxa"/>
            <w:shd w:val="clear" w:color="auto" w:fill="D9D9D9"/>
            <w:vAlign w:val="center"/>
          </w:tcPr>
          <w:p w14:paraId="0BA214BB" w14:textId="77777777" w:rsidR="00FA687E" w:rsidRPr="00363504" w:rsidRDefault="00FA687E" w:rsidP="00BD58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63504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64020C78" w14:textId="77777777" w:rsidR="00FA687E" w:rsidRPr="00363504" w:rsidRDefault="00FA687E" w:rsidP="00BD58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63504">
              <w:rPr>
                <w:rFonts w:ascii="Arial" w:hAnsi="Arial" w:cs="Arial"/>
                <w:bCs/>
                <w:sz w:val="22"/>
                <w:szCs w:val="22"/>
              </w:rPr>
              <w:t>Nazwa Wykonawcy(ów)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3DA553D1" w14:textId="77777777" w:rsidR="00FA687E" w:rsidRPr="00363504" w:rsidRDefault="00FA687E" w:rsidP="00BD584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63504">
              <w:rPr>
                <w:rFonts w:ascii="Arial" w:hAnsi="Arial" w:cs="Arial"/>
                <w:bCs/>
                <w:sz w:val="22"/>
                <w:szCs w:val="22"/>
              </w:rPr>
              <w:t>Adres(y) Wykonawcy(ów)</w:t>
            </w:r>
          </w:p>
        </w:tc>
      </w:tr>
      <w:tr w:rsidR="00FA687E" w:rsidRPr="00363504" w14:paraId="6B5C9E52" w14:textId="77777777" w:rsidTr="00755BD6">
        <w:trPr>
          <w:trHeight w:val="690"/>
        </w:trPr>
        <w:tc>
          <w:tcPr>
            <w:tcW w:w="527" w:type="dxa"/>
          </w:tcPr>
          <w:p w14:paraId="694E4AA7" w14:textId="77777777" w:rsidR="00FA687E" w:rsidRPr="00363504" w:rsidRDefault="00FA687E" w:rsidP="00BD5849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60" w:type="dxa"/>
          </w:tcPr>
          <w:p w14:paraId="7B92C61A" w14:textId="77777777" w:rsidR="00FA687E" w:rsidRPr="00363504" w:rsidRDefault="00FA687E" w:rsidP="00BD5849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48C6C0B1" w14:textId="77777777" w:rsidR="00FA687E" w:rsidRPr="00363504" w:rsidRDefault="00FA687E" w:rsidP="00BD5849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BDB19D9" w14:textId="77777777" w:rsidR="00FA687E" w:rsidRPr="00363504" w:rsidRDefault="00FA687E" w:rsidP="00BD5849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</w:tcPr>
          <w:p w14:paraId="6F7B619C" w14:textId="77777777" w:rsidR="00FA687E" w:rsidRPr="00363504" w:rsidRDefault="00FA687E" w:rsidP="00BD5849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32AB58" w14:textId="77777777" w:rsidR="00FA687E" w:rsidRPr="00363504" w:rsidRDefault="00FA687E" w:rsidP="00FA687E">
      <w:pPr>
        <w:spacing w:line="276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41E43D0A" w14:textId="77777777" w:rsidR="00FA687E" w:rsidRPr="00363504" w:rsidRDefault="00FA687E" w:rsidP="00FA687E">
      <w:pPr>
        <w:suppressAutoHyphens/>
        <w:spacing w:after="120" w:line="276" w:lineRule="auto"/>
        <w:ind w:right="-2"/>
        <w:jc w:val="center"/>
        <w:rPr>
          <w:rFonts w:ascii="Arial" w:hAnsi="Arial" w:cs="Arial"/>
          <w:b/>
          <w:noProof/>
          <w:sz w:val="22"/>
          <w:szCs w:val="22"/>
          <w:lang w:eastAsia="ar-SA"/>
        </w:rPr>
      </w:pPr>
      <w:r w:rsidRPr="00363504">
        <w:rPr>
          <w:rFonts w:ascii="Arial" w:hAnsi="Arial" w:cs="Arial"/>
          <w:b/>
          <w:noProof/>
          <w:sz w:val="22"/>
          <w:szCs w:val="22"/>
          <w:lang w:eastAsia="ar-SA"/>
        </w:rPr>
        <w:t>Oświadczam(y), że:</w:t>
      </w:r>
    </w:p>
    <w:p w14:paraId="6C067BF3" w14:textId="77777777" w:rsidR="00FA687E" w:rsidRPr="00363504" w:rsidRDefault="00FA687E" w:rsidP="00FA68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504">
        <w:rPr>
          <w:rFonts w:ascii="Arial" w:hAnsi="Arial" w:cs="Arial"/>
          <w:bCs/>
          <w:sz w:val="22"/>
          <w:szCs w:val="22"/>
        </w:rPr>
        <w:t xml:space="preserve">Na podstawie § 9 ust. 1 pkt 3 Rozporządzenia Ministra Rozwoju, Pracy i Technologii z dnia 23 grudnia 2020 r. w sprawie podmiotowych środków dowodowych oraz innych dokumentów lub oświadczeń, jakich może żądać zamawiający od wykonawcy oświadczam(y), że </w:t>
      </w:r>
      <w:r w:rsidRPr="00363504">
        <w:rPr>
          <w:rFonts w:ascii="Arial" w:hAnsi="Arial" w:cs="Arial"/>
          <w:sz w:val="22"/>
          <w:szCs w:val="22"/>
        </w:rPr>
        <w:t>dysponuję(my)/będę dysponował(będziemy dysponować) nw. osobami:</w:t>
      </w:r>
    </w:p>
    <w:p w14:paraId="4FCE18E1" w14:textId="77777777" w:rsidR="00F13728" w:rsidRDefault="00F13728" w:rsidP="00FA687E">
      <w:pPr>
        <w:spacing w:before="240"/>
        <w:rPr>
          <w:rFonts w:ascii="Arial" w:hAnsi="Arial" w:cs="Arial"/>
          <w:sz w:val="22"/>
          <w:szCs w:val="22"/>
        </w:rPr>
      </w:pPr>
    </w:p>
    <w:p w14:paraId="309D5677" w14:textId="77777777" w:rsidR="00F13728" w:rsidRDefault="00F13728" w:rsidP="00FA687E">
      <w:pPr>
        <w:spacing w:before="240"/>
        <w:rPr>
          <w:rFonts w:ascii="Arial" w:hAnsi="Arial" w:cs="Arial"/>
          <w:sz w:val="22"/>
          <w:szCs w:val="22"/>
        </w:rPr>
      </w:pPr>
    </w:p>
    <w:p w14:paraId="1F0AEE32" w14:textId="77777777" w:rsidR="00F13728" w:rsidRDefault="00F13728" w:rsidP="00FA687E">
      <w:pPr>
        <w:spacing w:before="240"/>
        <w:rPr>
          <w:rFonts w:ascii="Arial" w:hAnsi="Arial" w:cs="Arial"/>
          <w:sz w:val="22"/>
          <w:szCs w:val="22"/>
        </w:rPr>
      </w:pPr>
    </w:p>
    <w:p w14:paraId="0160BB46" w14:textId="77777777" w:rsidR="00F13728" w:rsidRDefault="00F13728" w:rsidP="00FA687E">
      <w:pPr>
        <w:spacing w:before="240"/>
        <w:rPr>
          <w:rFonts w:ascii="Arial" w:hAnsi="Arial" w:cs="Arial"/>
          <w:sz w:val="22"/>
          <w:szCs w:val="22"/>
        </w:rPr>
      </w:pPr>
    </w:p>
    <w:p w14:paraId="76FD2E5D" w14:textId="77777777" w:rsidR="00F13728" w:rsidRDefault="00F13728" w:rsidP="00FA687E">
      <w:pPr>
        <w:spacing w:before="240"/>
        <w:rPr>
          <w:rFonts w:ascii="Arial" w:hAnsi="Arial" w:cs="Arial"/>
          <w:sz w:val="22"/>
          <w:szCs w:val="22"/>
        </w:rPr>
      </w:pPr>
    </w:p>
    <w:p w14:paraId="69E89FFE" w14:textId="77777777" w:rsidR="00FA687E" w:rsidRPr="00F13728" w:rsidRDefault="00FA687E" w:rsidP="00FA687E">
      <w:pPr>
        <w:spacing w:before="240"/>
        <w:rPr>
          <w:rFonts w:ascii="Arial" w:hAnsi="Arial" w:cs="Arial"/>
          <w:sz w:val="22"/>
          <w:szCs w:val="22"/>
          <w:u w:val="single"/>
          <w:vertAlign w:val="superscript"/>
        </w:rPr>
      </w:pPr>
      <w:r w:rsidRPr="00F13728">
        <w:rPr>
          <w:rFonts w:ascii="Arial" w:hAnsi="Arial" w:cs="Arial"/>
          <w:sz w:val="22"/>
          <w:szCs w:val="22"/>
          <w:u w:val="single"/>
        </w:rPr>
        <w:t>Wykaz osób proponowanych do wykonania zamówienia</w:t>
      </w:r>
      <w:r w:rsidR="00F13728" w:rsidRPr="00F13728">
        <w:rPr>
          <w:rFonts w:ascii="Arial" w:hAnsi="Arial" w:cs="Arial"/>
          <w:sz w:val="22"/>
          <w:szCs w:val="22"/>
          <w:u w:val="single"/>
        </w:rPr>
        <w:t>:</w:t>
      </w:r>
    </w:p>
    <w:p w14:paraId="1C4EC28B" w14:textId="77777777" w:rsidR="00FA687E" w:rsidRPr="00F13728" w:rsidRDefault="00FA687E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77"/>
        <w:gridCol w:w="1116"/>
        <w:gridCol w:w="4366"/>
        <w:gridCol w:w="1772"/>
        <w:gridCol w:w="2177"/>
        <w:gridCol w:w="2258"/>
      </w:tblGrid>
      <w:tr w:rsidR="00F13728" w:rsidRPr="00F13728" w14:paraId="02D383CC" w14:textId="77777777" w:rsidTr="00F13728">
        <w:trPr>
          <w:trHeight w:val="262"/>
          <w:jc w:val="center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A1E39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62E60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Imię i Nazwisko osoby</w:t>
            </w:r>
          </w:p>
        </w:tc>
        <w:tc>
          <w:tcPr>
            <w:tcW w:w="72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DDF29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Opis kwalifikacji i/lub doświadczenia zawodowego</w:t>
            </w:r>
          </w:p>
        </w:tc>
        <w:tc>
          <w:tcPr>
            <w:tcW w:w="21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6E9E8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Stanowisko, na które osoba jest proponowana</w:t>
            </w:r>
          </w:p>
        </w:tc>
        <w:tc>
          <w:tcPr>
            <w:tcW w:w="22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484418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Podstawa dysponowania</w:t>
            </w:r>
          </w:p>
          <w:p w14:paraId="69692C40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 xml:space="preserve">(np. umowa o pracę lub inny stosunek cywilno-prawny potwierdzający </w:t>
            </w:r>
            <w:r w:rsidRPr="00F13728">
              <w:rPr>
                <w:rFonts w:ascii="Arial" w:hAnsi="Arial" w:cs="Arial"/>
                <w:b/>
                <w:sz w:val="18"/>
                <w:szCs w:val="18"/>
              </w:rPr>
              <w:t>podstawę</w:t>
            </w:r>
            <w:r w:rsidRPr="00F13728">
              <w:rPr>
                <w:rFonts w:ascii="Arial" w:hAnsi="Arial" w:cs="Arial"/>
                <w:sz w:val="18"/>
                <w:szCs w:val="18"/>
              </w:rPr>
              <w:t xml:space="preserve"> (bezpośrednio/pośrednio) dysponowania)</w:t>
            </w:r>
          </w:p>
        </w:tc>
      </w:tr>
      <w:tr w:rsidR="00F13728" w:rsidRPr="00F13728" w14:paraId="4E5B54ED" w14:textId="77777777" w:rsidTr="00F13728">
        <w:trPr>
          <w:trHeight w:val="1814"/>
          <w:jc w:val="center"/>
        </w:trPr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73D5D8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DF83CF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0597A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>Podmiot na rzecz którego usługi były wykonane</w:t>
            </w:r>
          </w:p>
        </w:tc>
        <w:tc>
          <w:tcPr>
            <w:tcW w:w="4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5A499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 xml:space="preserve">Opis doświadczenia </w:t>
            </w:r>
            <w:r w:rsidRPr="00F13728">
              <w:rPr>
                <w:rFonts w:ascii="Arial" w:hAnsi="Arial" w:cs="Arial"/>
                <w:sz w:val="18"/>
                <w:szCs w:val="18"/>
              </w:rPr>
              <w:br/>
              <w:t>zawodowego potwierdzający spełnianie warunków</w:t>
            </w:r>
          </w:p>
          <w:p w14:paraId="1D884E3C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728">
              <w:rPr>
                <w:rFonts w:ascii="Arial" w:hAnsi="Arial" w:cs="Arial"/>
                <w:b/>
                <w:sz w:val="18"/>
                <w:szCs w:val="18"/>
              </w:rPr>
              <w:t>(opisać usługi w sposób umożliwiający weryfikację doświadczenia  zawodowego projektanta)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E26AC" w14:textId="77777777" w:rsidR="00F13728" w:rsidRPr="00F13728" w:rsidRDefault="00F13728" w:rsidP="00577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28">
              <w:rPr>
                <w:rFonts w:ascii="Arial" w:hAnsi="Arial" w:cs="Arial"/>
                <w:sz w:val="18"/>
                <w:szCs w:val="18"/>
              </w:rPr>
              <w:t xml:space="preserve">Wymagane uprawnienia </w:t>
            </w:r>
            <w:r w:rsidRPr="00F13728">
              <w:rPr>
                <w:rFonts w:ascii="Arial" w:hAnsi="Arial" w:cs="Arial"/>
                <w:b/>
                <w:sz w:val="18"/>
                <w:szCs w:val="18"/>
              </w:rPr>
              <w:t xml:space="preserve">(podać pełny zakres uprawnień oraz nr i datę wydania) </w:t>
            </w:r>
          </w:p>
        </w:tc>
        <w:tc>
          <w:tcPr>
            <w:tcW w:w="21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E43EA" w14:textId="77777777" w:rsidR="00F13728" w:rsidRPr="00F13728" w:rsidRDefault="00F13728" w:rsidP="005770E5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04107" w14:textId="77777777" w:rsidR="00F13728" w:rsidRPr="00F13728" w:rsidRDefault="00F13728" w:rsidP="005770E5">
            <w:pPr>
              <w:rPr>
                <w:rFonts w:ascii="Arial" w:hAnsi="Arial" w:cs="Arial"/>
              </w:rPr>
            </w:pPr>
          </w:p>
        </w:tc>
      </w:tr>
      <w:tr w:rsidR="00F13728" w:rsidRPr="00F13728" w14:paraId="5D7BBE88" w14:textId="77777777" w:rsidTr="009B0CEE">
        <w:trPr>
          <w:trHeight w:val="1720"/>
          <w:jc w:val="center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D5E875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F137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</w:tcBorders>
          </w:tcPr>
          <w:p w14:paraId="49439A9C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14:paraId="418F1ECD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12" w:space="0" w:color="000000"/>
            </w:tcBorders>
          </w:tcPr>
          <w:p w14:paraId="2A9D66EE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14:paraId="738284BC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712B1D0D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14:paraId="1E066633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F13728">
              <w:rPr>
                <w:rFonts w:ascii="Arial" w:hAnsi="Arial" w:cs="Arial"/>
                <w:b/>
                <w:bCs/>
              </w:rPr>
              <w:t>Projektant branży architektonicznej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768B6A59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F13728" w:rsidRPr="00F13728" w14:paraId="04513FB4" w14:textId="77777777" w:rsidTr="00F13728">
        <w:trPr>
          <w:trHeight w:val="191"/>
          <w:jc w:val="center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495E51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F1372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</w:tcBorders>
          </w:tcPr>
          <w:p w14:paraId="6CB42D61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 w14:paraId="573DC811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12" w:space="0" w:color="000000"/>
              <w:bottom w:val="single" w:sz="12" w:space="0" w:color="000000"/>
            </w:tcBorders>
          </w:tcPr>
          <w:p w14:paraId="78310851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</w:tcPr>
          <w:p w14:paraId="0C190AF5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37C6127A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F13728">
              <w:rPr>
                <w:rFonts w:ascii="Arial" w:hAnsi="Arial" w:cs="Arial"/>
                <w:b/>
                <w:bCs/>
              </w:rPr>
              <w:t>Projektant branży konstrukcyjno - budowlanej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44BF9202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F13728" w:rsidRPr="00F13728" w14:paraId="50CDDAB9" w14:textId="77777777" w:rsidTr="00F13728">
        <w:trPr>
          <w:trHeight w:val="191"/>
          <w:jc w:val="center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05A239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F137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77" w:type="dxa"/>
            <w:tcBorders>
              <w:top w:val="single" w:sz="12" w:space="0" w:color="000000"/>
              <w:bottom w:val="single" w:sz="12" w:space="0" w:color="000000"/>
            </w:tcBorders>
          </w:tcPr>
          <w:p w14:paraId="3F2D49A3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</w:tcPr>
          <w:p w14:paraId="476EBF64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12" w:space="0" w:color="000000"/>
              <w:bottom w:val="single" w:sz="12" w:space="0" w:color="000000"/>
            </w:tcBorders>
          </w:tcPr>
          <w:p w14:paraId="7EB13C9C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</w:tcBorders>
          </w:tcPr>
          <w:p w14:paraId="706F3257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74EB359A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F13728">
              <w:rPr>
                <w:rFonts w:ascii="Arial" w:hAnsi="Arial" w:cs="Arial"/>
                <w:b/>
                <w:bCs/>
              </w:rPr>
              <w:t>Projektanta branży instalacyjnej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7E745AD7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F13728" w:rsidRPr="00F13728" w14:paraId="719028F8" w14:textId="77777777" w:rsidTr="00F13728">
        <w:trPr>
          <w:trHeight w:val="191"/>
          <w:jc w:val="center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4CC55A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F137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77" w:type="dxa"/>
            <w:tcBorders>
              <w:top w:val="single" w:sz="12" w:space="0" w:color="000000"/>
            </w:tcBorders>
          </w:tcPr>
          <w:p w14:paraId="103BAE84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14:paraId="5CA2C6DB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12" w:space="0" w:color="000000"/>
            </w:tcBorders>
          </w:tcPr>
          <w:p w14:paraId="6BB3B5A5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</w:tcBorders>
          </w:tcPr>
          <w:p w14:paraId="684C5EF8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4E43CD0" w14:textId="77777777" w:rsidR="00F13728" w:rsidRPr="00F13728" w:rsidRDefault="00F13728" w:rsidP="005770E5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F13728">
              <w:rPr>
                <w:rFonts w:ascii="Arial" w:hAnsi="Arial" w:cs="Arial"/>
                <w:b/>
                <w:bCs/>
              </w:rPr>
              <w:t>Projektant branży elektrycznej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2FDE6E8" w14:textId="77777777" w:rsidR="00F13728" w:rsidRPr="00F13728" w:rsidRDefault="00F13728" w:rsidP="005770E5">
            <w:pPr>
              <w:spacing w:line="320" w:lineRule="exact"/>
              <w:rPr>
                <w:rFonts w:ascii="Arial" w:hAnsi="Arial" w:cs="Arial"/>
              </w:rPr>
            </w:pPr>
          </w:p>
        </w:tc>
      </w:tr>
    </w:tbl>
    <w:p w14:paraId="4280B85E" w14:textId="77777777" w:rsidR="00F13728" w:rsidRDefault="00F13728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2DB4CE" w14:textId="77777777" w:rsidR="00F13728" w:rsidRDefault="00F13728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7E27B0" w14:textId="77777777" w:rsidR="00F13728" w:rsidRDefault="00F13728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C57782" w14:textId="77777777" w:rsidR="00F13728" w:rsidRPr="00F13728" w:rsidRDefault="00F13728" w:rsidP="00F13728">
      <w:pPr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3728">
        <w:rPr>
          <w:rFonts w:ascii="Arial" w:hAnsi="Arial" w:cs="Arial"/>
          <w:b/>
          <w:bCs/>
          <w:sz w:val="20"/>
          <w:szCs w:val="20"/>
        </w:rPr>
        <w:lastRenderedPageBreak/>
        <w:t>Przez stwierdzenie „bezpośrednio</w:t>
      </w:r>
      <w:r w:rsidRPr="00F13728">
        <w:rPr>
          <w:rFonts w:ascii="Arial" w:hAnsi="Arial" w:cs="Arial"/>
          <w:sz w:val="20"/>
          <w:szCs w:val="20"/>
        </w:rPr>
        <w:t>” należy rozumieć stosunek prawny wiążący Wykonawcę z osobą (umowa z zakresu prawa pracy np. umowa o pracę, mianowanie, wybór, umowa cywilnoprawna np. umowa zlecenia, zobowiązanie danej osoby do współpracy np. osoby prowadzącej własną działalność gospodarczą).</w:t>
      </w:r>
    </w:p>
    <w:p w14:paraId="5B8697B5" w14:textId="77777777" w:rsidR="00F13728" w:rsidRPr="00F13728" w:rsidRDefault="00F13728" w:rsidP="00F13728">
      <w:pPr>
        <w:spacing w:after="120"/>
        <w:jc w:val="both"/>
        <w:rPr>
          <w:rFonts w:ascii="Arial" w:hAnsi="Arial" w:cs="Arial"/>
          <w:b/>
          <w:i/>
          <w:color w:val="FF0000"/>
        </w:rPr>
      </w:pPr>
      <w:r w:rsidRPr="00F13728">
        <w:rPr>
          <w:rFonts w:ascii="Arial" w:hAnsi="Arial" w:cs="Arial"/>
          <w:b/>
          <w:bCs/>
          <w:sz w:val="20"/>
          <w:szCs w:val="20"/>
        </w:rPr>
        <w:t>Przez stwierdzenie „pośrednio</w:t>
      </w:r>
      <w:r w:rsidRPr="00F13728">
        <w:rPr>
          <w:rFonts w:ascii="Arial" w:hAnsi="Arial" w:cs="Arial"/>
          <w:sz w:val="20"/>
          <w:szCs w:val="20"/>
        </w:rPr>
        <w:t>” należy rozumieć sytuację, kiedy osoba jest udostępniana przez podmiot trzeci.</w:t>
      </w:r>
    </w:p>
    <w:p w14:paraId="5576E0A8" w14:textId="77777777" w:rsidR="00F13728" w:rsidRPr="00363504" w:rsidRDefault="00F13728" w:rsidP="00FA68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956812" w14:textId="77777777" w:rsidR="00FA687E" w:rsidRPr="00363504" w:rsidRDefault="00FA687E" w:rsidP="00FA687E">
      <w:pPr>
        <w:keepNext/>
        <w:spacing w:line="276" w:lineRule="auto"/>
        <w:ind w:right="208"/>
        <w:jc w:val="both"/>
        <w:rPr>
          <w:rFonts w:ascii="Arial" w:hAnsi="Arial" w:cs="Arial"/>
          <w:sz w:val="22"/>
          <w:szCs w:val="22"/>
        </w:rPr>
      </w:pPr>
      <w:r w:rsidRPr="00363504">
        <w:rPr>
          <w:rFonts w:ascii="Arial" w:hAnsi="Arial" w:cs="Arial"/>
          <w:sz w:val="22"/>
          <w:szCs w:val="22"/>
        </w:rPr>
        <w:t xml:space="preserve">Wykonawca na własną odpowiedzialność przedstawia te informacje, które uważa za istotne w świetle wymagań Ogłoszenia o zamówieniu lub SWZ. Zaprezentowane informacje muszą precyzyjnie wskazywać wymagane przez Zamawiającego uprawnienia oraz doświadczenia. </w:t>
      </w:r>
    </w:p>
    <w:p w14:paraId="1AC6489E" w14:textId="77777777" w:rsidR="00FA687E" w:rsidRPr="00363504" w:rsidRDefault="00FA687E" w:rsidP="00FA687E">
      <w:pPr>
        <w:spacing w:line="276" w:lineRule="auto"/>
        <w:rPr>
          <w:rFonts w:ascii="Arial" w:hAnsi="Arial" w:cs="Arial"/>
          <w:sz w:val="22"/>
          <w:szCs w:val="22"/>
        </w:rPr>
      </w:pPr>
    </w:p>
    <w:p w14:paraId="43DC9337" w14:textId="77777777" w:rsidR="00FA687E" w:rsidRPr="00363504" w:rsidRDefault="00FA687E" w:rsidP="00FA687E">
      <w:pPr>
        <w:spacing w:line="276" w:lineRule="auto"/>
        <w:rPr>
          <w:rFonts w:ascii="Arial" w:hAnsi="Arial" w:cs="Arial"/>
          <w:sz w:val="22"/>
          <w:szCs w:val="22"/>
        </w:rPr>
      </w:pPr>
    </w:p>
    <w:p w14:paraId="00087934" w14:textId="77777777" w:rsidR="00FA687E" w:rsidRPr="00363504" w:rsidRDefault="00FA687E" w:rsidP="00FA687E">
      <w:pPr>
        <w:spacing w:line="276" w:lineRule="auto"/>
        <w:rPr>
          <w:rFonts w:ascii="Arial" w:hAnsi="Arial" w:cs="Arial"/>
          <w:sz w:val="22"/>
          <w:szCs w:val="22"/>
        </w:rPr>
      </w:pPr>
      <w:r w:rsidRPr="00363504">
        <w:rPr>
          <w:rFonts w:ascii="Arial" w:hAnsi="Arial" w:cs="Arial"/>
          <w:sz w:val="22"/>
          <w:szCs w:val="22"/>
        </w:rPr>
        <w:t>______________, dnia ____________ r.</w:t>
      </w:r>
    </w:p>
    <w:p w14:paraId="601E79A9" w14:textId="77777777" w:rsidR="00FA687E" w:rsidRPr="00363504" w:rsidRDefault="00FA687E" w:rsidP="00FA687E">
      <w:pPr>
        <w:spacing w:line="276" w:lineRule="auto"/>
        <w:rPr>
          <w:rFonts w:ascii="Arial" w:hAnsi="Arial" w:cs="Arial"/>
          <w:sz w:val="22"/>
          <w:szCs w:val="22"/>
        </w:rPr>
      </w:pPr>
    </w:p>
    <w:p w14:paraId="0C2E23F6" w14:textId="77777777" w:rsidR="00C17479" w:rsidRPr="00936E66" w:rsidRDefault="00DB1F4E" w:rsidP="00FA687E">
      <w:pPr>
        <w:rPr>
          <w:rFonts w:ascii="Arial" w:hAnsi="Arial" w:cs="Arial"/>
          <w:b/>
          <w:bCs/>
          <w:color w:val="FF0000"/>
        </w:rPr>
      </w:pPr>
      <w:r w:rsidRPr="00936E66">
        <w:rPr>
          <w:rFonts w:ascii="Arial" w:hAnsi="Arial" w:cs="Arial"/>
          <w:b/>
          <w:bCs/>
          <w:color w:val="FF0000"/>
        </w:rPr>
        <w:t>Dokument należy podpisać kwalifikowanym  podpisem elektronicznym lub  podpisem zaufanym lub podpisem osobistym. Zamawiający zaleca zapisanie dokumentu w formacie PDF.</w:t>
      </w:r>
    </w:p>
    <w:p w14:paraId="61265421" w14:textId="77777777" w:rsidR="00C17479" w:rsidRPr="00DB1F4E" w:rsidRDefault="00C17479" w:rsidP="00FA687E">
      <w:pPr>
        <w:rPr>
          <w:rFonts w:ascii="Arial" w:hAnsi="Arial" w:cs="Arial"/>
          <w:b/>
          <w:bCs/>
        </w:rPr>
      </w:pPr>
    </w:p>
    <w:p w14:paraId="167665EF" w14:textId="77777777" w:rsidR="00C17479" w:rsidRDefault="00C17479" w:rsidP="00FA687E"/>
    <w:p w14:paraId="57314389" w14:textId="77777777" w:rsidR="00C17479" w:rsidRPr="00C17479" w:rsidRDefault="00C17479" w:rsidP="00C17479">
      <w:pPr>
        <w:pStyle w:val="Stopka"/>
        <w:rPr>
          <w:rFonts w:ascii="Arial" w:hAnsi="Arial" w:cs="Arial"/>
          <w:sz w:val="16"/>
          <w:szCs w:val="16"/>
          <w:vertAlign w:val="superscript"/>
        </w:rPr>
      </w:pPr>
      <w:r w:rsidRPr="00C17479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C17479">
        <w:rPr>
          <w:rFonts w:ascii="Arial" w:hAnsi="Arial" w:cs="Arial"/>
          <w:i/>
          <w:sz w:val="16"/>
          <w:szCs w:val="16"/>
        </w:rPr>
        <w:t>Należy skreślić/usunąć niepotrzebne</w:t>
      </w:r>
    </w:p>
    <w:sectPr w:rsidR="00C17479" w:rsidRPr="00C17479" w:rsidSect="00FA68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4594" w14:textId="77777777" w:rsidR="00C369ED" w:rsidRDefault="00C369ED" w:rsidP="00B75906">
      <w:r>
        <w:separator/>
      </w:r>
    </w:p>
  </w:endnote>
  <w:endnote w:type="continuationSeparator" w:id="0">
    <w:p w14:paraId="25BCBCAF" w14:textId="77777777" w:rsidR="00C369ED" w:rsidRDefault="00C369ED" w:rsidP="00B7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6F88" w14:textId="77777777" w:rsidR="00C369ED" w:rsidRDefault="00C369ED" w:rsidP="00B75906">
      <w:r>
        <w:separator/>
      </w:r>
    </w:p>
  </w:footnote>
  <w:footnote w:type="continuationSeparator" w:id="0">
    <w:p w14:paraId="25C39A6D" w14:textId="77777777" w:rsidR="00C369ED" w:rsidRDefault="00C369ED" w:rsidP="00B7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07D" w14:textId="4D101265" w:rsidR="00041E0B" w:rsidRPr="00682B73" w:rsidRDefault="00682B73" w:rsidP="00682B73">
    <w:pPr>
      <w:pStyle w:val="Nagwek"/>
      <w:jc w:val="right"/>
    </w:pPr>
    <w:r w:rsidRPr="00682B73">
      <w:rPr>
        <w:rFonts w:ascii="Verdana" w:hAnsi="Verdana" w:cs="Arial"/>
        <w:bCs/>
        <w:i/>
        <w:sz w:val="16"/>
        <w:szCs w:val="16"/>
      </w:rPr>
      <w:t>Załącznik Nr 5 do SWZ - Wykaz osób do wykonania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72BD4"/>
    <w:multiLevelType w:val="hybridMultilevel"/>
    <w:tmpl w:val="5B8C9F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43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E5"/>
    <w:rsid w:val="00013D18"/>
    <w:rsid w:val="00041E0B"/>
    <w:rsid w:val="000A7D83"/>
    <w:rsid w:val="00155346"/>
    <w:rsid w:val="00162531"/>
    <w:rsid w:val="001A2029"/>
    <w:rsid w:val="001E0361"/>
    <w:rsid w:val="00233B67"/>
    <w:rsid w:val="002673D0"/>
    <w:rsid w:val="00282B93"/>
    <w:rsid w:val="0029568D"/>
    <w:rsid w:val="00357AE4"/>
    <w:rsid w:val="003722B8"/>
    <w:rsid w:val="003A60E1"/>
    <w:rsid w:val="003E3840"/>
    <w:rsid w:val="004664AB"/>
    <w:rsid w:val="0051279E"/>
    <w:rsid w:val="0056452F"/>
    <w:rsid w:val="005665F9"/>
    <w:rsid w:val="00584D7A"/>
    <w:rsid w:val="005A2D52"/>
    <w:rsid w:val="006110CC"/>
    <w:rsid w:val="00682B73"/>
    <w:rsid w:val="00733D38"/>
    <w:rsid w:val="00755BD6"/>
    <w:rsid w:val="007625AC"/>
    <w:rsid w:val="007A6E43"/>
    <w:rsid w:val="007D1F66"/>
    <w:rsid w:val="00801C51"/>
    <w:rsid w:val="008A540B"/>
    <w:rsid w:val="008B23F7"/>
    <w:rsid w:val="008B42BD"/>
    <w:rsid w:val="008D116E"/>
    <w:rsid w:val="00936E66"/>
    <w:rsid w:val="00960FA5"/>
    <w:rsid w:val="009F2474"/>
    <w:rsid w:val="00A25FDC"/>
    <w:rsid w:val="00A57BCA"/>
    <w:rsid w:val="00A741D3"/>
    <w:rsid w:val="00A746F6"/>
    <w:rsid w:val="00AD0BDB"/>
    <w:rsid w:val="00AF7F08"/>
    <w:rsid w:val="00B06ADF"/>
    <w:rsid w:val="00B419CA"/>
    <w:rsid w:val="00B70EBD"/>
    <w:rsid w:val="00B75906"/>
    <w:rsid w:val="00B92183"/>
    <w:rsid w:val="00BF2C33"/>
    <w:rsid w:val="00C17479"/>
    <w:rsid w:val="00C369ED"/>
    <w:rsid w:val="00C6555B"/>
    <w:rsid w:val="00C70202"/>
    <w:rsid w:val="00C9376B"/>
    <w:rsid w:val="00CA1511"/>
    <w:rsid w:val="00D055E5"/>
    <w:rsid w:val="00D2733D"/>
    <w:rsid w:val="00DB1F4E"/>
    <w:rsid w:val="00DD4A27"/>
    <w:rsid w:val="00DE763F"/>
    <w:rsid w:val="00DF6722"/>
    <w:rsid w:val="00E40C36"/>
    <w:rsid w:val="00E42399"/>
    <w:rsid w:val="00E71F2D"/>
    <w:rsid w:val="00EC1E63"/>
    <w:rsid w:val="00F13728"/>
    <w:rsid w:val="00F51F76"/>
    <w:rsid w:val="00F95D05"/>
    <w:rsid w:val="00FA687E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505"/>
  <w15:docId w15:val="{379FD5FE-46B9-4746-A809-BB52D1A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90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uiPriority w:val="99"/>
    <w:rsid w:val="00B7590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B75906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1,Nagłówek strony Znak2"/>
    <w:link w:val="Nagwek"/>
    <w:uiPriority w:val="99"/>
    <w:locked/>
    <w:rsid w:val="00B75906"/>
    <w:rPr>
      <w:rFonts w:ascii="Times New Roman" w:eastAsia="Batang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7590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5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906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63"/>
    <w:rPr>
      <w:rFonts w:ascii="Segoe UI" w:eastAsia="Batang" w:hAnsi="Segoe UI" w:cs="Segoe UI"/>
      <w:sz w:val="18"/>
      <w:szCs w:val="18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E0361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E0361"/>
    <w:rPr>
      <w:rFonts w:ascii="Arial" w:eastAsiaTheme="minorEastAsia" w:hAnsi="Arial" w:cs="Arial"/>
      <w:sz w:val="20"/>
      <w:szCs w:val="20"/>
      <w:lang w:eastAsia="pl-PL"/>
    </w:rPr>
  </w:style>
  <w:style w:type="paragraph" w:styleId="NormalnyWeb">
    <w:name w:val="Normal (Web)"/>
    <w:basedOn w:val="Normalny"/>
    <w:rsid w:val="00682B73"/>
    <w:pPr>
      <w:suppressAutoHyphens/>
      <w:spacing w:before="100" w:after="10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Cop</dc:creator>
  <cp:lastModifiedBy>Marek Tyrka</cp:lastModifiedBy>
  <cp:revision>4</cp:revision>
  <cp:lastPrinted>2021-08-09T15:20:00Z</cp:lastPrinted>
  <dcterms:created xsi:type="dcterms:W3CDTF">2025-05-21T06:44:00Z</dcterms:created>
  <dcterms:modified xsi:type="dcterms:W3CDTF">2025-07-15T08:39:00Z</dcterms:modified>
</cp:coreProperties>
</file>