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34FF5" w14:textId="77777777" w:rsidR="00621CD5" w:rsidRDefault="00621CD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lang w:eastAsia="pl-PL"/>
        </w:rPr>
      </w:pPr>
    </w:p>
    <w:p w14:paraId="7F6F2232" w14:textId="77777777" w:rsidR="00621CD5" w:rsidRDefault="00000000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Załącznik nr 4 do SWZ</w:t>
      </w:r>
    </w:p>
    <w:p w14:paraId="657FE135" w14:textId="77777777" w:rsidR="00621CD5" w:rsidRDefault="00621C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EF90A2" w14:textId="707CB732" w:rsidR="00621CD5" w:rsidRDefault="0000000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Znak sprawy: IR.271.</w:t>
      </w:r>
      <w:r w:rsidR="00584AF3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2</w:t>
      </w:r>
      <w:r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.202</w:t>
      </w:r>
      <w:r w:rsidR="00F0648A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5</w:t>
      </w:r>
      <w:r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.MT</w:t>
      </w:r>
    </w:p>
    <w:p w14:paraId="028C83A7" w14:textId="77777777" w:rsidR="00621CD5" w:rsidRDefault="00621CD5">
      <w:pPr>
        <w:spacing w:after="0" w:line="240" w:lineRule="auto"/>
        <w:rPr>
          <w:rFonts w:ascii="Arial" w:eastAsia="Arial" w:hAnsi="Arial" w:cs="Arial"/>
          <w:b/>
          <w:bCs/>
          <w:spacing w:val="5"/>
          <w:kern w:val="2"/>
          <w:sz w:val="20"/>
          <w:szCs w:val="20"/>
          <w:lang w:eastAsia="ar-SA"/>
        </w:rPr>
      </w:pPr>
    </w:p>
    <w:p w14:paraId="63A34740" w14:textId="77777777" w:rsidR="00621CD5" w:rsidRDefault="00621CD5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9F15B31" w14:textId="77777777" w:rsidR="00621CD5" w:rsidRDefault="00000000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OŚWIADCZENIE WYKONAWCY SKŁADANE NA PODSTAWIE ART. 125 UST. 1 USTAWY Z DNIA 11WRZEŚNIA 2019 R.PRAWO ZAMÓWIEŃ PUBLICZNYCH</w:t>
      </w:r>
    </w:p>
    <w:p w14:paraId="0B44115D" w14:textId="77777777" w:rsidR="00621CD5" w:rsidRDefault="00000000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 ORAZ PRZESŁANEK WYKLUCZENIA</w:t>
      </w:r>
    </w:p>
    <w:p w14:paraId="4D5AD6DB" w14:textId="77777777" w:rsidR="00621CD5" w:rsidRDefault="00621C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F160A2" w14:textId="77777777" w:rsidR="00621CD5" w:rsidRDefault="00000000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Dotyczy postępowania o udzielenie zamówienia publicznego prowadzonego w trybie przetargu nieograniczonego na roboty budowlane pn.: </w:t>
      </w:r>
    </w:p>
    <w:p w14:paraId="3714EEDC" w14:textId="173DEE90" w:rsidR="00621CD5" w:rsidRPr="00F0648A" w:rsidRDefault="00F0648A">
      <w:pPr>
        <w:pStyle w:val="NormalnyWeb"/>
        <w:snapToGrid w:val="0"/>
        <w:spacing w:after="0"/>
        <w:jc w:val="center"/>
        <w:rPr>
          <w:rFonts w:ascii="Arial" w:hAnsi="Arial" w:cs="Arial"/>
          <w:sz w:val="20"/>
          <w:szCs w:val="20"/>
        </w:rPr>
      </w:pPr>
      <w:r w:rsidRPr="00F0648A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„Sukcesywna dostawa artykułów spożywczych do stołówki szkolnej przy Zespole Szkół i Przedszkola w Tarnawatce, ul. Lubelska 62, 22-604 Tarnawatka w roku 2025”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</w:tblPr>
      <w:tblGrid>
        <w:gridCol w:w="2199"/>
        <w:gridCol w:w="6873"/>
      </w:tblGrid>
      <w:tr w:rsidR="00621CD5" w14:paraId="1F10F6CD" w14:textId="77777777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C36C1" w14:textId="77777777" w:rsidR="00621CD5" w:rsidRDefault="00000000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Nazwa Wykonawcy: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D52DF" w14:textId="77777777" w:rsidR="00621CD5" w:rsidRDefault="00000000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621CD5" w14:paraId="181A44C6" w14:textId="77777777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8DC61" w14:textId="77777777" w:rsidR="00621CD5" w:rsidRDefault="00000000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B6122" w14:textId="77777777" w:rsidR="00621CD5" w:rsidRDefault="00000000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621CD5" w14:paraId="2ACBA9F5" w14:textId="77777777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D173A" w14:textId="77777777" w:rsidR="00621CD5" w:rsidRDefault="00000000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tel./ fax: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0E7DB" w14:textId="77777777" w:rsidR="00621CD5" w:rsidRDefault="00000000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621CD5" w14:paraId="5486A083" w14:textId="77777777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3D6F9" w14:textId="77777777" w:rsidR="00621CD5" w:rsidRDefault="00000000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AE66C" w14:textId="77777777" w:rsidR="00621CD5" w:rsidRDefault="00000000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</w:tbl>
    <w:p w14:paraId="4BC8B547" w14:textId="77777777" w:rsidR="00621CD5" w:rsidRDefault="00621C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DF5003" w14:textId="77777777" w:rsidR="00621CD5" w:rsidRDefault="00000000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DOTYCZĄCA WYKONAWCY:</w:t>
      </w:r>
    </w:p>
    <w:p w14:paraId="2B0D8085" w14:textId="77777777" w:rsidR="00621CD5" w:rsidRDefault="00621C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084ADA" w14:textId="77777777" w:rsidR="00621CD5" w:rsidRDefault="0000000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określone przez zamawiającego                                     w  Specyfikacji Warunków Zamówienia określone w rozdziale  VIII SWZ</w:t>
      </w:r>
    </w:p>
    <w:p w14:paraId="192C738D" w14:textId="77777777" w:rsidR="00621CD5" w:rsidRDefault="00621C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59A058" w14:textId="77777777" w:rsidR="00621CD5" w:rsidRDefault="00621C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692BAE" w14:textId="77777777" w:rsidR="00621CD5" w:rsidRDefault="00621C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3537"/>
        <w:gridCol w:w="5525"/>
      </w:tblGrid>
      <w:tr w:rsidR="00621CD5" w14:paraId="52F599B6" w14:textId="77777777">
        <w:trPr>
          <w:jc w:val="center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D98A4" w14:textId="77777777" w:rsidR="00621CD5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58AAC" w14:textId="77777777" w:rsidR="00621CD5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621CD5" w14:paraId="6F7F5F76" w14:textId="77777777">
        <w:trPr>
          <w:jc w:val="center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6C1EB" w14:textId="77777777" w:rsidR="00621CD5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A364E" w14:textId="77777777" w:rsidR="00621CD5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 i pieczątka imienna osoby upoważnionej do składania oświadczeń woli w imieniu wykonawcy)</w:t>
            </w:r>
          </w:p>
          <w:p w14:paraId="07A21153" w14:textId="77777777" w:rsidR="00621CD5" w:rsidRDefault="00621C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047E288F" w14:textId="77777777" w:rsidR="00621CD5" w:rsidRDefault="00000000">
      <w:pPr>
        <w:pStyle w:val="Akapitzlist1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6E69EA2" w14:textId="77777777" w:rsidR="00621CD5" w:rsidRDefault="00621CD5">
      <w:pPr>
        <w:pStyle w:val="Akapitzlist1"/>
        <w:spacing w:before="120"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3537"/>
        <w:gridCol w:w="5525"/>
      </w:tblGrid>
      <w:tr w:rsidR="00621CD5" w14:paraId="42FB5546" w14:textId="77777777">
        <w:trPr>
          <w:jc w:val="center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09EE5" w14:textId="77777777" w:rsidR="00621CD5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C7C59" w14:textId="77777777" w:rsidR="00621CD5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621CD5" w14:paraId="533897B6" w14:textId="77777777">
        <w:trPr>
          <w:jc w:val="center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32A7B" w14:textId="77777777" w:rsidR="00621CD5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19888" w14:textId="77777777" w:rsidR="00621CD5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41C5902B" w14:textId="77777777" w:rsidR="00621CD5" w:rsidRDefault="00621C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3D211601" w14:textId="77777777" w:rsidR="00621CD5" w:rsidRDefault="000000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 art. ………….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ustawy </w:t>
      </w:r>
      <w:proofErr w:type="spellStart"/>
      <w:r>
        <w:rPr>
          <w:rFonts w:ascii="Arial" w:hAnsi="Arial" w:cs="Arial"/>
          <w:i/>
          <w:sz w:val="20"/>
          <w:szCs w:val="20"/>
        </w:rPr>
        <w:t>pzp</w:t>
      </w:r>
      <w:proofErr w:type="spellEnd"/>
      <w:r>
        <w:rPr>
          <w:rFonts w:ascii="Arial" w:hAnsi="Arial" w:cs="Arial"/>
          <w:i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……………………………………………………………………………………………………………….………</w:t>
      </w:r>
      <w:r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……………………………………………………………………………..…………………...........……………………………………………………………………………………………………</w:t>
      </w:r>
    </w:p>
    <w:p w14:paraId="39560BFD" w14:textId="77777777" w:rsidR="00621CD5" w:rsidRDefault="00621C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16CAC4" w14:textId="77777777" w:rsidR="00621CD5" w:rsidRDefault="00621C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3537"/>
        <w:gridCol w:w="5525"/>
      </w:tblGrid>
      <w:tr w:rsidR="00621CD5" w14:paraId="0CEA8F0D" w14:textId="77777777">
        <w:trPr>
          <w:jc w:val="center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DA395" w14:textId="77777777" w:rsidR="00621CD5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977EC" w14:textId="77777777" w:rsidR="00621CD5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621CD5" w14:paraId="3DC0FE22" w14:textId="77777777">
        <w:trPr>
          <w:jc w:val="center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E9202" w14:textId="77777777" w:rsidR="00621CD5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4179E" w14:textId="77777777" w:rsidR="00621CD5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66FAC769" w14:textId="77777777" w:rsidR="00621CD5" w:rsidRDefault="00621C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2FE222EA" w14:textId="77777777" w:rsidR="00621CD5" w:rsidRDefault="00621CD5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p w14:paraId="11622634" w14:textId="77777777" w:rsidR="00621CD5" w:rsidRDefault="00000000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7D605F65" w14:textId="77777777" w:rsidR="00621CD5" w:rsidRDefault="00621CD5">
      <w:pPr>
        <w:jc w:val="both"/>
        <w:rPr>
          <w:rFonts w:ascii="Arial" w:hAnsi="Arial" w:cs="Arial"/>
          <w:sz w:val="20"/>
          <w:szCs w:val="20"/>
        </w:rPr>
      </w:pPr>
    </w:p>
    <w:p w14:paraId="7538A2F8" w14:textId="77777777" w:rsidR="00621CD5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8D0F8E9" w14:textId="77777777" w:rsidR="00621CD5" w:rsidRDefault="00621C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3E9BD04" w14:textId="77777777" w:rsidR="00621CD5" w:rsidRDefault="00621C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9050909" w14:textId="77777777" w:rsidR="00621CD5" w:rsidRDefault="00621CD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3537"/>
        <w:gridCol w:w="5525"/>
      </w:tblGrid>
      <w:tr w:rsidR="00621CD5" w14:paraId="1795DCF5" w14:textId="77777777">
        <w:trPr>
          <w:jc w:val="center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87C28" w14:textId="77777777" w:rsidR="00621CD5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FD4DC" w14:textId="77777777" w:rsidR="00621CD5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621CD5" w14:paraId="08DCEB32" w14:textId="77777777">
        <w:trPr>
          <w:jc w:val="center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A5F18" w14:textId="77777777" w:rsidR="00621CD5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F0F7C" w14:textId="77777777" w:rsidR="00621CD5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6B71D3F2" w14:textId="77777777" w:rsidR="00621CD5" w:rsidRDefault="00621C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1E378F71" w14:textId="77777777" w:rsidR="00621CD5" w:rsidRDefault="00621C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486B751" w14:textId="77777777" w:rsidR="00621CD5" w:rsidRDefault="00621CD5">
      <w:pPr>
        <w:jc w:val="both"/>
        <w:rPr>
          <w:rFonts w:ascii="Arial" w:hAnsi="Arial" w:cs="Arial"/>
          <w:sz w:val="20"/>
          <w:szCs w:val="20"/>
        </w:rPr>
      </w:pPr>
    </w:p>
    <w:p w14:paraId="4F339363" w14:textId="77777777" w:rsidR="00621CD5" w:rsidRDefault="00000000">
      <w:pPr>
        <w:pStyle w:val="Akapitzlist1"/>
        <w:ind w:left="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>
        <w:rPr>
          <w:rFonts w:ascii="Arial" w:hAnsi="Arial" w:cs="Arial"/>
          <w:sz w:val="20"/>
          <w:szCs w:val="20"/>
        </w:rPr>
        <w:t>Niepotrzebne skreślić</w:t>
      </w:r>
    </w:p>
    <w:sectPr w:rsidR="00621CD5">
      <w:footerReference w:type="default" r:id="rId8"/>
      <w:pgSz w:w="11906" w:h="16838"/>
      <w:pgMar w:top="1076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24DA4" w14:textId="77777777" w:rsidR="00447049" w:rsidRDefault="00447049">
      <w:pPr>
        <w:spacing w:after="0" w:line="240" w:lineRule="auto"/>
      </w:pPr>
      <w:r>
        <w:separator/>
      </w:r>
    </w:p>
  </w:endnote>
  <w:endnote w:type="continuationSeparator" w:id="0">
    <w:p w14:paraId="492BA53D" w14:textId="77777777" w:rsidR="00447049" w:rsidRDefault="0044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074BF" w14:textId="77777777" w:rsidR="00621CD5" w:rsidRDefault="00621CD5">
    <w:pPr>
      <w:pBdr>
        <w:bottom w:val="single" w:sz="4" w:space="0" w:color="000000"/>
      </w:pBdr>
      <w:tabs>
        <w:tab w:val="center" w:pos="4536"/>
        <w:tab w:val="right" w:pos="9072"/>
      </w:tabs>
      <w:jc w:val="center"/>
      <w:rPr>
        <w:rFonts w:eastAsia="Times New Roman"/>
        <w:sz w:val="18"/>
        <w:szCs w:val="18"/>
        <w:lang w:eastAsia="pl-PL"/>
      </w:rPr>
    </w:pPr>
  </w:p>
  <w:p w14:paraId="5EDB96DB" w14:textId="31AF01B5" w:rsidR="00621CD5" w:rsidRDefault="00000000">
    <w:pPr>
      <w:tabs>
        <w:tab w:val="center" w:pos="4536"/>
        <w:tab w:val="right" w:pos="9072"/>
      </w:tabs>
      <w:spacing w:after="0"/>
      <w:jc w:val="center"/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Nr sprawy</w:t>
    </w:r>
    <w:r>
      <w:rPr>
        <w:rFonts w:ascii="Times New Roman" w:eastAsia="Times New Roman" w:hAnsi="Times New Roman" w:cs="Times New Roman"/>
        <w:b/>
        <w:sz w:val="16"/>
        <w:szCs w:val="18"/>
        <w:lang w:eastAsia="pl-PL"/>
      </w:rPr>
      <w:t xml:space="preserve"> IR.271.</w:t>
    </w:r>
    <w:r w:rsidR="00584AF3">
      <w:rPr>
        <w:rFonts w:ascii="Times New Roman" w:eastAsia="Times New Roman" w:hAnsi="Times New Roman" w:cs="Times New Roman"/>
        <w:b/>
        <w:sz w:val="16"/>
        <w:szCs w:val="18"/>
        <w:lang w:eastAsia="pl-PL"/>
      </w:rPr>
      <w:t>2</w:t>
    </w:r>
    <w:r>
      <w:rPr>
        <w:rFonts w:ascii="Times New Roman" w:eastAsia="Times New Roman" w:hAnsi="Times New Roman" w:cs="Times New Roman"/>
        <w:b/>
        <w:sz w:val="16"/>
        <w:szCs w:val="18"/>
        <w:lang w:eastAsia="pl-PL"/>
      </w:rPr>
      <w:t>.202</w:t>
    </w:r>
    <w:r w:rsidR="00004F6C">
      <w:rPr>
        <w:rFonts w:ascii="Times New Roman" w:eastAsia="Times New Roman" w:hAnsi="Times New Roman" w:cs="Times New Roman"/>
        <w:b/>
        <w:sz w:val="16"/>
        <w:szCs w:val="18"/>
        <w:lang w:eastAsia="pl-PL"/>
      </w:rPr>
      <w:t>5</w:t>
    </w:r>
    <w:r>
      <w:rPr>
        <w:rFonts w:ascii="Times New Roman" w:eastAsia="Times New Roman" w:hAnsi="Times New Roman" w:cs="Times New Roman"/>
        <w:b/>
        <w:sz w:val="16"/>
        <w:szCs w:val="18"/>
        <w:lang w:eastAsia="pl-PL"/>
      </w:rPr>
      <w:t>.MT</w:t>
    </w:r>
  </w:p>
  <w:p w14:paraId="293736BD" w14:textId="77777777" w:rsidR="00621CD5" w:rsidRDefault="00000000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Oświadczenie wykonawcy w trybie art. 125 ust. 1 ustawy z dnia 11września 2019 r. Prawo zamówień publicznych,</w:t>
    </w:r>
  </w:p>
  <w:p w14:paraId="463BA8B5" w14:textId="77777777" w:rsidR="00621CD5" w:rsidRDefault="00000000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dotyczące spełniania warunków udziału w postępowania oraz przesłanek wykluczenia</w:t>
    </w:r>
  </w:p>
  <w:p w14:paraId="79C3FC7F" w14:textId="77777777" w:rsidR="00621CD5" w:rsidRDefault="00000000">
    <w:pPr>
      <w:tabs>
        <w:tab w:val="center" w:pos="4536"/>
        <w:tab w:val="right" w:pos="9072"/>
      </w:tabs>
      <w:spacing w:after="0"/>
      <w:jc w:val="right"/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Strona </w:t>
    </w:r>
    <w:r>
      <w:rPr>
        <w:rFonts w:ascii="Times New Roman" w:eastAsia="Times New Roman" w:hAnsi="Times New Roman" w:cs="Times New Roman"/>
        <w:bCs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 xml:space="preserve"> PAGE </w:instrText>
    </w:r>
    <w:r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bCs/>
        <w:sz w:val="16"/>
        <w:szCs w:val="16"/>
      </w:rPr>
      <w:t>2</w:t>
    </w:r>
    <w:r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z </w:t>
    </w:r>
    <w:r>
      <w:rPr>
        <w:rFonts w:ascii="Times New Roman" w:eastAsia="Times New Roman" w:hAnsi="Times New Roman" w:cs="Times New Roman"/>
        <w:bCs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 xml:space="preserve"> NUMPAGES </w:instrText>
    </w:r>
    <w:r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bCs/>
        <w:sz w:val="16"/>
        <w:szCs w:val="16"/>
      </w:rPr>
      <w:t>2</w:t>
    </w:r>
    <w:r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</w:p>
  <w:p w14:paraId="6EBA7EAF" w14:textId="77777777" w:rsidR="00621CD5" w:rsidRDefault="00621CD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913D2" w14:textId="77777777" w:rsidR="00447049" w:rsidRDefault="00447049">
      <w:pPr>
        <w:spacing w:after="0" w:line="240" w:lineRule="auto"/>
      </w:pPr>
      <w:r>
        <w:separator/>
      </w:r>
    </w:p>
  </w:footnote>
  <w:footnote w:type="continuationSeparator" w:id="0">
    <w:p w14:paraId="173D4E52" w14:textId="77777777" w:rsidR="00447049" w:rsidRDefault="00447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53C42"/>
    <w:multiLevelType w:val="multilevel"/>
    <w:tmpl w:val="DB527D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6B84CAC"/>
    <w:multiLevelType w:val="multilevel"/>
    <w:tmpl w:val="44A28D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96351632">
    <w:abstractNumId w:val="0"/>
  </w:num>
  <w:num w:numId="2" w16cid:durableId="989679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CD5"/>
    <w:rsid w:val="00004F6C"/>
    <w:rsid w:val="00383737"/>
    <w:rsid w:val="00447049"/>
    <w:rsid w:val="00584AF3"/>
    <w:rsid w:val="00621CD5"/>
    <w:rsid w:val="00834D13"/>
    <w:rsid w:val="00A776E5"/>
    <w:rsid w:val="00F0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5361"/>
  <w15:docId w15:val="{738D7F04-0D86-4747-984C-98A59CE0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CD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550CDC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550CDC"/>
  </w:style>
  <w:style w:type="character" w:customStyle="1" w:styleId="StopkaZnak">
    <w:name w:val="Stopka Znak"/>
    <w:basedOn w:val="Domylnaczcionkaakapitu"/>
    <w:link w:val="Stopka"/>
    <w:uiPriority w:val="99"/>
    <w:qFormat/>
    <w:rsid w:val="00550CD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50CDC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50CD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50CDC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550CDC"/>
    <w:pPr>
      <w:spacing w:after="140" w:line="276" w:lineRule="auto"/>
    </w:pPr>
  </w:style>
  <w:style w:type="paragraph" w:styleId="Lista">
    <w:name w:val="List"/>
    <w:basedOn w:val="Tekstpodstawowy"/>
    <w:rsid w:val="00550CDC"/>
    <w:rPr>
      <w:rFonts w:cs="Lucida Sans"/>
    </w:rPr>
  </w:style>
  <w:style w:type="paragraph" w:styleId="Legenda">
    <w:name w:val="caption"/>
    <w:basedOn w:val="Normalny"/>
    <w:qFormat/>
    <w:rsid w:val="00550CD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50CD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550CDC"/>
  </w:style>
  <w:style w:type="paragraph" w:styleId="Tekstdymka">
    <w:name w:val="Balloon Text"/>
    <w:basedOn w:val="Normalny"/>
    <w:link w:val="TekstdymkaZnak"/>
    <w:uiPriority w:val="99"/>
    <w:unhideWhenUsed/>
    <w:qFormat/>
    <w:rsid w:val="00550CD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50CD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550CDC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uiPriority w:val="34"/>
    <w:qFormat/>
    <w:rsid w:val="00550CDC"/>
    <w:pPr>
      <w:ind w:left="720"/>
      <w:contextualSpacing/>
    </w:pPr>
  </w:style>
  <w:style w:type="paragraph" w:styleId="Akapitzlist">
    <w:name w:val="List Paragraph"/>
    <w:basedOn w:val="Normalny"/>
    <w:uiPriority w:val="99"/>
    <w:qFormat/>
    <w:rsid w:val="007D3C2D"/>
    <w:pPr>
      <w:ind w:left="720"/>
      <w:contextualSpacing/>
    </w:pPr>
  </w:style>
  <w:style w:type="paragraph" w:styleId="NormalnyWeb">
    <w:name w:val="Normal (Web)"/>
    <w:basedOn w:val="Normalny"/>
    <w:unhideWhenUsed/>
    <w:qFormat/>
    <w:rsid w:val="0008267B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D5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315</Words>
  <Characters>1893</Characters>
  <Application>Microsoft Office Word</Application>
  <DocSecurity>0</DocSecurity>
  <Lines>15</Lines>
  <Paragraphs>4</Paragraphs>
  <ScaleCrop>false</ScaleCrop>
  <Company>Microsoft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akrsinska</dc:creator>
  <dc:description/>
  <cp:lastModifiedBy>Marek</cp:lastModifiedBy>
  <cp:revision>19</cp:revision>
  <cp:lastPrinted>2021-03-25T13:01:00Z</cp:lastPrinted>
  <dcterms:created xsi:type="dcterms:W3CDTF">2021-03-25T13:14:00Z</dcterms:created>
  <dcterms:modified xsi:type="dcterms:W3CDTF">2025-01-08T09:28:00Z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KSOProductBuildVer">
    <vt:lpwstr>1033-10.2.0.5811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